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9600" w14:textId="2CAA5435" w:rsidR="007A326E" w:rsidRPr="00AC1FFF" w:rsidRDefault="002A17BE">
      <w:pPr>
        <w:pStyle w:val="Heading1"/>
        <w:tabs>
          <w:tab w:val="left" w:pos="5325"/>
        </w:tabs>
        <w:spacing w:before="65"/>
        <w:rPr>
          <w:sz w:val="16"/>
          <w:szCs w:val="16"/>
          <w:u w:val="none"/>
        </w:rPr>
      </w:pPr>
      <w:r w:rsidRPr="00AC1FFF">
        <w:rPr>
          <w:color w:val="365E90"/>
          <w:w w:val="105"/>
          <w:sz w:val="16"/>
          <w:szCs w:val="16"/>
          <w:u w:val="none"/>
        </w:rPr>
        <w:t>A Guide to T</w:t>
      </w:r>
      <w:r w:rsidR="00DB575B" w:rsidRPr="00AC1FFF">
        <w:rPr>
          <w:color w:val="365E90"/>
          <w:w w:val="105"/>
          <w:sz w:val="16"/>
          <w:szCs w:val="16"/>
          <w:u w:val="none"/>
        </w:rPr>
        <w:t>raining</w:t>
      </w:r>
      <w:r w:rsidR="00DB575B" w:rsidRPr="00AC1FFF">
        <w:rPr>
          <w:color w:val="365E90"/>
          <w:spacing w:val="3"/>
          <w:w w:val="105"/>
          <w:sz w:val="16"/>
          <w:szCs w:val="16"/>
          <w:u w:val="none"/>
        </w:rPr>
        <w:t xml:space="preserve"> </w:t>
      </w:r>
      <w:r w:rsidR="000E2853" w:rsidRPr="00AC1FFF">
        <w:rPr>
          <w:color w:val="365E90"/>
          <w:w w:val="105"/>
          <w:sz w:val="16"/>
          <w:szCs w:val="16"/>
          <w:u w:val="none"/>
        </w:rPr>
        <w:t>C</w:t>
      </w:r>
      <w:r w:rsidR="00DB575B" w:rsidRPr="00AC1FFF">
        <w:rPr>
          <w:color w:val="365E90"/>
          <w:w w:val="105"/>
          <w:sz w:val="16"/>
          <w:szCs w:val="16"/>
          <w:u w:val="none"/>
        </w:rPr>
        <w:t>ourses</w:t>
      </w:r>
      <w:r w:rsidRPr="00AC1FFF">
        <w:rPr>
          <w:color w:val="365E90"/>
          <w:w w:val="105"/>
          <w:sz w:val="16"/>
          <w:szCs w:val="16"/>
          <w:u w:val="none"/>
        </w:rPr>
        <w:t xml:space="preserve"> for Coaching Supervision</w:t>
      </w:r>
      <w:r w:rsidR="00DB575B" w:rsidRPr="00AC1FFF">
        <w:rPr>
          <w:color w:val="365E90"/>
          <w:w w:val="105"/>
          <w:sz w:val="16"/>
          <w:szCs w:val="16"/>
          <w:u w:val="none"/>
        </w:rPr>
        <w:tab/>
      </w:r>
      <w:r w:rsidR="00DB575B" w:rsidRPr="00AC1FFF">
        <w:rPr>
          <w:color w:val="4F80BC"/>
          <w:w w:val="105"/>
          <w:sz w:val="16"/>
          <w:szCs w:val="16"/>
          <w:u w:val="none"/>
        </w:rPr>
        <w:t xml:space="preserve">Updated </w:t>
      </w:r>
      <w:r w:rsidR="00A35164">
        <w:rPr>
          <w:color w:val="4F80BC"/>
          <w:w w:val="105"/>
          <w:sz w:val="16"/>
          <w:szCs w:val="16"/>
          <w:u w:val="none"/>
        </w:rPr>
        <w:t>Ma</w:t>
      </w:r>
      <w:r w:rsidR="001D7A12">
        <w:rPr>
          <w:color w:val="4F80BC"/>
          <w:w w:val="105"/>
          <w:sz w:val="16"/>
          <w:szCs w:val="16"/>
          <w:u w:val="none"/>
        </w:rPr>
        <w:t>y</w:t>
      </w:r>
      <w:r w:rsidR="00A35164">
        <w:rPr>
          <w:color w:val="4F80BC"/>
          <w:w w:val="105"/>
          <w:sz w:val="16"/>
          <w:szCs w:val="16"/>
          <w:u w:val="none"/>
        </w:rPr>
        <w:t xml:space="preserve"> </w:t>
      </w:r>
      <w:r w:rsidR="00B73638" w:rsidRPr="00AC1FFF">
        <w:rPr>
          <w:color w:val="4F80BC"/>
          <w:w w:val="105"/>
          <w:sz w:val="16"/>
          <w:szCs w:val="16"/>
          <w:u w:val="none"/>
        </w:rPr>
        <w:t>2023</w:t>
      </w:r>
    </w:p>
    <w:p w14:paraId="6DFF6B51" w14:textId="763EFF0C" w:rsidR="007A326E" w:rsidRDefault="007A326E">
      <w:pPr>
        <w:pStyle w:val="BodyText"/>
        <w:rPr>
          <w:b/>
          <w:sz w:val="16"/>
          <w:szCs w:val="16"/>
        </w:rPr>
      </w:pPr>
    </w:p>
    <w:p w14:paraId="69CB55EF" w14:textId="77777777" w:rsidR="00A35164" w:rsidRPr="000E2853" w:rsidRDefault="00A35164">
      <w:pPr>
        <w:pStyle w:val="BodyText"/>
        <w:rPr>
          <w:b/>
          <w:sz w:val="16"/>
          <w:szCs w:val="16"/>
        </w:rPr>
      </w:pPr>
    </w:p>
    <w:p w14:paraId="10884F56" w14:textId="35A26003" w:rsidR="002A17BE" w:rsidRPr="00AC1FFF" w:rsidRDefault="002A17BE">
      <w:pPr>
        <w:pStyle w:val="BodyText"/>
        <w:spacing w:before="77" w:line="261" w:lineRule="auto"/>
        <w:ind w:left="141" w:right="58"/>
        <w:rPr>
          <w:sz w:val="16"/>
          <w:szCs w:val="16"/>
        </w:rPr>
      </w:pPr>
      <w:r w:rsidRPr="00AC1FFF">
        <w:rPr>
          <w:sz w:val="16"/>
          <w:szCs w:val="16"/>
        </w:rPr>
        <w:t>The list below is a selection of courses</w:t>
      </w:r>
      <w:r w:rsidR="008D3943" w:rsidRPr="00AC1FFF">
        <w:rPr>
          <w:sz w:val="16"/>
          <w:szCs w:val="16"/>
        </w:rPr>
        <w:t xml:space="preserve"> available to coaches who wish to train as Coaching Supervisors</w:t>
      </w:r>
      <w:r w:rsidRPr="00AC1FFF">
        <w:rPr>
          <w:sz w:val="16"/>
          <w:szCs w:val="16"/>
        </w:rPr>
        <w:t xml:space="preserve">. </w:t>
      </w:r>
      <w:r w:rsidRPr="00AC1FFF">
        <w:rPr>
          <w:b/>
          <w:bCs/>
          <w:sz w:val="16"/>
          <w:szCs w:val="16"/>
        </w:rPr>
        <w:t>It is not a comprehensive list.</w:t>
      </w:r>
      <w:r w:rsidRPr="00AC1FFF">
        <w:rPr>
          <w:sz w:val="16"/>
          <w:szCs w:val="16"/>
        </w:rPr>
        <w:t xml:space="preserve"> </w:t>
      </w:r>
    </w:p>
    <w:p w14:paraId="467C6006" w14:textId="732DBE66" w:rsidR="002A17BE" w:rsidRPr="00AC1FFF" w:rsidRDefault="00DB575B">
      <w:pPr>
        <w:pStyle w:val="BodyText"/>
        <w:spacing w:before="77" w:line="261" w:lineRule="auto"/>
        <w:ind w:left="141" w:right="58"/>
        <w:rPr>
          <w:spacing w:val="-4"/>
          <w:sz w:val="16"/>
          <w:szCs w:val="16"/>
        </w:rPr>
      </w:pPr>
      <w:r w:rsidRPr="00AC1FFF">
        <w:rPr>
          <w:sz w:val="16"/>
          <w:szCs w:val="16"/>
        </w:rPr>
        <w:t>A</w:t>
      </w:r>
      <w:r w:rsidR="00B73638" w:rsidRPr="00AC1FFF">
        <w:rPr>
          <w:sz w:val="16"/>
          <w:szCs w:val="16"/>
        </w:rPr>
        <w:t>O</w:t>
      </w:r>
      <w:r w:rsidRPr="00AC1FFF">
        <w:rPr>
          <w:sz w:val="16"/>
          <w:szCs w:val="16"/>
        </w:rPr>
        <w:t>CS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does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not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endorse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any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specific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courses</w:t>
      </w:r>
      <w:r w:rsidR="002A17BE" w:rsidRPr="00AC1FFF">
        <w:rPr>
          <w:sz w:val="16"/>
          <w:szCs w:val="16"/>
        </w:rPr>
        <w:t>. Please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follow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the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links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to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each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provider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to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check</w:t>
      </w:r>
      <w:r w:rsidRPr="00AC1FFF">
        <w:rPr>
          <w:spacing w:val="-8"/>
          <w:sz w:val="16"/>
          <w:szCs w:val="16"/>
        </w:rPr>
        <w:t xml:space="preserve"> </w:t>
      </w:r>
      <w:r w:rsidRPr="00AC1FFF">
        <w:rPr>
          <w:sz w:val="16"/>
          <w:szCs w:val="16"/>
        </w:rPr>
        <w:t>the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outlines</w:t>
      </w:r>
      <w:r w:rsidRPr="00AC1FFF">
        <w:rPr>
          <w:spacing w:val="-5"/>
          <w:sz w:val="16"/>
          <w:szCs w:val="16"/>
        </w:rPr>
        <w:t xml:space="preserve"> </w:t>
      </w:r>
      <w:r w:rsidRPr="00AC1FFF">
        <w:rPr>
          <w:sz w:val="16"/>
          <w:szCs w:val="16"/>
        </w:rPr>
        <w:t>carefully.</w:t>
      </w:r>
      <w:r w:rsidRPr="00AC1FFF">
        <w:rPr>
          <w:spacing w:val="12"/>
          <w:sz w:val="16"/>
          <w:szCs w:val="16"/>
        </w:rPr>
        <w:t xml:space="preserve"> </w:t>
      </w:r>
      <w:r w:rsidRPr="00AC1FFF">
        <w:rPr>
          <w:sz w:val="16"/>
          <w:szCs w:val="16"/>
        </w:rPr>
        <w:t>Contact</w:t>
      </w:r>
      <w:r w:rsidRPr="00AC1FFF">
        <w:rPr>
          <w:spacing w:val="-7"/>
          <w:sz w:val="16"/>
          <w:szCs w:val="16"/>
        </w:rPr>
        <w:t xml:space="preserve"> </w:t>
      </w:r>
      <w:r w:rsidR="002A17BE" w:rsidRPr="00AC1FFF">
        <w:rPr>
          <w:sz w:val="16"/>
          <w:szCs w:val="16"/>
        </w:rPr>
        <w:t>Providers</w:t>
      </w:r>
      <w:r w:rsidRPr="00AC1FFF">
        <w:rPr>
          <w:spacing w:val="-5"/>
          <w:sz w:val="16"/>
          <w:szCs w:val="16"/>
        </w:rPr>
        <w:t xml:space="preserve"> </w:t>
      </w:r>
      <w:r w:rsidRPr="00AC1FFF">
        <w:rPr>
          <w:sz w:val="16"/>
          <w:szCs w:val="16"/>
        </w:rPr>
        <w:t>for further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details,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to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make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enquiries</w:t>
      </w:r>
      <w:r w:rsidRPr="00AC1FFF">
        <w:rPr>
          <w:spacing w:val="-2"/>
          <w:sz w:val="16"/>
          <w:szCs w:val="16"/>
        </w:rPr>
        <w:t xml:space="preserve"> </w:t>
      </w:r>
      <w:r w:rsidRPr="00AC1FFF">
        <w:rPr>
          <w:sz w:val="16"/>
          <w:szCs w:val="16"/>
        </w:rPr>
        <w:t>and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check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fees.</w:t>
      </w:r>
      <w:r w:rsidRPr="00AC1FFF">
        <w:rPr>
          <w:spacing w:val="-4"/>
          <w:sz w:val="16"/>
          <w:szCs w:val="16"/>
        </w:rPr>
        <w:t xml:space="preserve"> </w:t>
      </w:r>
    </w:p>
    <w:p w14:paraId="7AC50339" w14:textId="7C322E5E" w:rsidR="007A326E" w:rsidRPr="00AC1FFF" w:rsidRDefault="00DB575B">
      <w:pPr>
        <w:pStyle w:val="BodyText"/>
        <w:spacing w:before="77" w:line="261" w:lineRule="auto"/>
        <w:ind w:left="141" w:right="58"/>
        <w:rPr>
          <w:spacing w:val="-4"/>
          <w:sz w:val="16"/>
          <w:szCs w:val="16"/>
        </w:rPr>
      </w:pPr>
      <w:r w:rsidRPr="00AC1FFF">
        <w:rPr>
          <w:sz w:val="16"/>
          <w:szCs w:val="16"/>
        </w:rPr>
        <w:t>We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will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update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these</w:t>
      </w:r>
      <w:r w:rsidRPr="00AC1FFF">
        <w:rPr>
          <w:spacing w:val="-5"/>
          <w:sz w:val="16"/>
          <w:szCs w:val="16"/>
        </w:rPr>
        <w:t xml:space="preserve"> </w:t>
      </w:r>
      <w:r w:rsidRPr="00AC1FFF">
        <w:rPr>
          <w:sz w:val="16"/>
          <w:szCs w:val="16"/>
        </w:rPr>
        <w:t>details</w:t>
      </w:r>
      <w:r w:rsidRPr="00AC1FFF">
        <w:rPr>
          <w:spacing w:val="-2"/>
          <w:sz w:val="16"/>
          <w:szCs w:val="16"/>
        </w:rPr>
        <w:t xml:space="preserve"> </w:t>
      </w:r>
      <w:r w:rsidRPr="00AC1FFF">
        <w:rPr>
          <w:sz w:val="16"/>
          <w:szCs w:val="16"/>
        </w:rPr>
        <w:t>periodically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but</w:t>
      </w:r>
      <w:r w:rsidRPr="00AC1FFF">
        <w:rPr>
          <w:spacing w:val="-4"/>
          <w:sz w:val="16"/>
          <w:szCs w:val="16"/>
        </w:rPr>
        <w:t xml:space="preserve"> </w:t>
      </w:r>
      <w:r w:rsidR="002A17BE" w:rsidRPr="00AC1FFF">
        <w:rPr>
          <w:spacing w:val="-4"/>
          <w:sz w:val="16"/>
          <w:szCs w:val="16"/>
        </w:rPr>
        <w:t>cannot guarantee accuracy of fees and descriptions.</w:t>
      </w:r>
    </w:p>
    <w:p w14:paraId="366B1DE7" w14:textId="4666F12C" w:rsidR="00A35164" w:rsidRPr="00A35164" w:rsidRDefault="00727291" w:rsidP="00A35164">
      <w:pPr>
        <w:pStyle w:val="BodyText"/>
        <w:spacing w:before="77" w:line="261" w:lineRule="auto"/>
        <w:ind w:left="141" w:right="58"/>
        <w:rPr>
          <w:spacing w:val="-4"/>
          <w:sz w:val="16"/>
          <w:szCs w:val="16"/>
        </w:rPr>
      </w:pPr>
      <w:r w:rsidRPr="00AC1FFF">
        <w:rPr>
          <w:b/>
          <w:bCs/>
          <w:spacing w:val="-4"/>
          <w:sz w:val="16"/>
          <w:szCs w:val="16"/>
        </w:rPr>
        <w:t>NB</w:t>
      </w:r>
      <w:r w:rsidR="00170BA5" w:rsidRPr="00AC1FFF">
        <w:rPr>
          <w:b/>
          <w:bCs/>
          <w:spacing w:val="-4"/>
          <w:sz w:val="16"/>
          <w:szCs w:val="16"/>
        </w:rPr>
        <w:t>:</w:t>
      </w:r>
      <w:r w:rsidR="00170BA5" w:rsidRPr="00AC1FFF">
        <w:rPr>
          <w:spacing w:val="-4"/>
          <w:sz w:val="16"/>
          <w:szCs w:val="16"/>
        </w:rPr>
        <w:t xml:space="preserve"> </w:t>
      </w:r>
      <w:r w:rsidR="00B73638" w:rsidRPr="00AC1FFF">
        <w:rPr>
          <w:spacing w:val="-4"/>
          <w:sz w:val="16"/>
          <w:szCs w:val="16"/>
        </w:rPr>
        <w:t>MANY</w:t>
      </w:r>
      <w:r w:rsidR="00170BA5" w:rsidRPr="00AC1FFF">
        <w:rPr>
          <w:spacing w:val="-4"/>
          <w:sz w:val="16"/>
          <w:szCs w:val="16"/>
        </w:rPr>
        <w:t xml:space="preserve"> COURSES WILL BE ONLINE </w:t>
      </w:r>
      <w:r w:rsidR="00B73638" w:rsidRPr="00AC1FFF">
        <w:rPr>
          <w:spacing w:val="-4"/>
          <w:sz w:val="16"/>
          <w:szCs w:val="16"/>
        </w:rPr>
        <w:t xml:space="preserve">SINCE </w:t>
      </w:r>
      <w:r w:rsidR="00170BA5" w:rsidRPr="00AC1FFF">
        <w:rPr>
          <w:spacing w:val="-4"/>
          <w:sz w:val="16"/>
          <w:szCs w:val="16"/>
        </w:rPr>
        <w:t>COVID - PLEASE CONTACT INDIVIDUAL PROVIDERS FOR DETAILS</w:t>
      </w:r>
    </w:p>
    <w:p w14:paraId="7319AB33" w14:textId="77777777" w:rsidR="007A326E" w:rsidRPr="000E2853" w:rsidRDefault="007A326E">
      <w:pPr>
        <w:pStyle w:val="BodyText"/>
        <w:spacing w:before="6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714"/>
        <w:gridCol w:w="2410"/>
        <w:gridCol w:w="1987"/>
        <w:gridCol w:w="2266"/>
        <w:gridCol w:w="1842"/>
        <w:gridCol w:w="2127"/>
      </w:tblGrid>
      <w:tr w:rsidR="007A326E" w:rsidRPr="00BC27E6" w14:paraId="445BE87A" w14:textId="77777777" w:rsidTr="006B2550">
        <w:trPr>
          <w:trHeight w:val="227"/>
        </w:trPr>
        <w:tc>
          <w:tcPr>
            <w:tcW w:w="1553" w:type="dxa"/>
            <w:shd w:val="clear" w:color="auto" w:fill="auto"/>
          </w:tcPr>
          <w:p w14:paraId="3AC9A95B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Country</w:t>
            </w:r>
          </w:p>
        </w:tc>
        <w:tc>
          <w:tcPr>
            <w:tcW w:w="1714" w:type="dxa"/>
            <w:shd w:val="clear" w:color="auto" w:fill="auto"/>
          </w:tcPr>
          <w:p w14:paraId="6572DC33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Provider</w:t>
            </w:r>
          </w:p>
        </w:tc>
        <w:tc>
          <w:tcPr>
            <w:tcW w:w="2410" w:type="dxa"/>
            <w:shd w:val="clear" w:color="auto" w:fill="auto"/>
          </w:tcPr>
          <w:p w14:paraId="0276900F" w14:textId="0FC1F069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sz w:val="13"/>
                <w:szCs w:val="13"/>
              </w:rPr>
              <w:t>We</w:t>
            </w:r>
            <w:r w:rsidR="00473920" w:rsidRPr="00473920">
              <w:rPr>
                <w:b/>
                <w:bCs/>
                <w:sz w:val="13"/>
                <w:szCs w:val="13"/>
              </w:rPr>
              <w:t>b</w:t>
            </w:r>
            <w:r w:rsidRPr="00473920">
              <w:rPr>
                <w:b/>
                <w:bCs/>
                <w:sz w:val="13"/>
                <w:szCs w:val="13"/>
              </w:rPr>
              <w:t>site</w:t>
            </w:r>
          </w:p>
        </w:tc>
        <w:tc>
          <w:tcPr>
            <w:tcW w:w="1987" w:type="dxa"/>
            <w:shd w:val="clear" w:color="auto" w:fill="auto"/>
          </w:tcPr>
          <w:p w14:paraId="198148C6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Course</w:t>
            </w:r>
          </w:p>
        </w:tc>
        <w:tc>
          <w:tcPr>
            <w:tcW w:w="2266" w:type="dxa"/>
            <w:shd w:val="clear" w:color="auto" w:fill="auto"/>
          </w:tcPr>
          <w:p w14:paraId="0FD185B0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Length</w:t>
            </w:r>
          </w:p>
        </w:tc>
        <w:tc>
          <w:tcPr>
            <w:tcW w:w="1842" w:type="dxa"/>
            <w:shd w:val="clear" w:color="auto" w:fill="auto"/>
          </w:tcPr>
          <w:p w14:paraId="74026C6D" w14:textId="2AF4A46B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 xml:space="preserve">Estimated </w:t>
            </w:r>
            <w:r w:rsidR="00473920" w:rsidRPr="00473920">
              <w:rPr>
                <w:b/>
                <w:bCs/>
                <w:w w:val="105"/>
                <w:sz w:val="13"/>
                <w:szCs w:val="13"/>
              </w:rPr>
              <w:t>C</w:t>
            </w:r>
            <w:r w:rsidRPr="00473920">
              <w:rPr>
                <w:b/>
                <w:bCs/>
                <w:w w:val="105"/>
                <w:sz w:val="13"/>
                <w:szCs w:val="13"/>
              </w:rPr>
              <w:t>ost</w:t>
            </w:r>
          </w:p>
        </w:tc>
        <w:tc>
          <w:tcPr>
            <w:tcW w:w="2127" w:type="dxa"/>
            <w:shd w:val="clear" w:color="auto" w:fill="auto"/>
          </w:tcPr>
          <w:p w14:paraId="1C069A58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*Accredited/</w:t>
            </w:r>
            <w:proofErr w:type="spellStart"/>
            <w:r w:rsidRPr="00473920">
              <w:rPr>
                <w:b/>
                <w:bCs/>
                <w:w w:val="105"/>
                <w:sz w:val="13"/>
                <w:szCs w:val="13"/>
              </w:rPr>
              <w:t>Recognised</w:t>
            </w:r>
            <w:proofErr w:type="spellEnd"/>
            <w:r w:rsidRPr="00473920">
              <w:rPr>
                <w:b/>
                <w:bCs/>
                <w:w w:val="105"/>
                <w:sz w:val="13"/>
                <w:szCs w:val="13"/>
              </w:rPr>
              <w:t xml:space="preserve"> by:</w:t>
            </w:r>
          </w:p>
        </w:tc>
      </w:tr>
      <w:tr w:rsidR="00B73638" w:rsidRPr="00B73638" w14:paraId="6CFE7D7F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A1DD159" w14:textId="77777777" w:rsidR="00B73638" w:rsidRPr="00B73638" w:rsidRDefault="00B73638" w:rsidP="00B73638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2ABB" w14:textId="77777777" w:rsidR="00B73638" w:rsidRPr="00B73638" w:rsidRDefault="00B73638" w:rsidP="00B73638">
            <w:pPr>
              <w:rPr>
                <w:b/>
                <w:bCs/>
                <w:w w:val="105"/>
                <w:sz w:val="13"/>
                <w:szCs w:val="13"/>
              </w:rPr>
            </w:pP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Ashridge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Executive Education, at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Hult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International Business School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53B40" w14:textId="77777777" w:rsidR="00B73638" w:rsidRPr="00B73638" w:rsidRDefault="00000000" w:rsidP="00B73638">
            <w:pPr>
              <w:rPr>
                <w:sz w:val="13"/>
                <w:szCs w:val="13"/>
              </w:rPr>
            </w:pPr>
            <w:hyperlink r:id="rId7" w:history="1">
              <w:r w:rsidR="00B73638" w:rsidRPr="00B73638">
                <w:rPr>
                  <w:rStyle w:val="Hyperlink"/>
                  <w:sz w:val="13"/>
                  <w:szCs w:val="13"/>
                </w:rPr>
                <w:t>awww.ashridge.org.uk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ECEA2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Postgraduate Diploma in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Organisational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E229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14 months, part-time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1969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£10,900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994CF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EMCC, AACSB, EQUIS, AMBA</w:t>
            </w:r>
          </w:p>
        </w:tc>
      </w:tr>
      <w:tr w:rsidR="00A01F42" w:rsidRPr="00B73638" w14:paraId="49D98B5A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4523EBA" w14:textId="11780856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Netherlands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404F" w14:textId="44E48EE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Associatie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voor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Coaching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EF44" w14:textId="0F4B0E96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8" w:history="1">
              <w:r w:rsidR="00A01F42" w:rsidRPr="00B73638">
                <w:rPr>
                  <w:rStyle w:val="Hyperlink"/>
                  <w:sz w:val="13"/>
                  <w:szCs w:val="13"/>
                </w:rPr>
                <w:t xml:space="preserve">https://associatievoorcoaching.com / </w:t>
              </w:r>
              <w:proofErr w:type="spellStart"/>
              <w:r w:rsidR="00A01F42" w:rsidRPr="00B73638">
                <w:rPr>
                  <w:rStyle w:val="Hyperlink"/>
                  <w:sz w:val="13"/>
                  <w:szCs w:val="13"/>
                </w:rPr>
                <w:t>cursussen</w:t>
              </w:r>
              <w:proofErr w:type="spellEnd"/>
              <w:r w:rsidR="00A01F42" w:rsidRPr="00B73638">
                <w:rPr>
                  <w:rStyle w:val="Hyperlink"/>
                  <w:sz w:val="13"/>
                  <w:szCs w:val="13"/>
                </w:rPr>
                <w:t>/</w:t>
              </w:r>
              <w:proofErr w:type="spellStart"/>
              <w:r w:rsidR="00A01F42" w:rsidRPr="00B73638">
                <w:rPr>
                  <w:rStyle w:val="Hyperlink"/>
                  <w:sz w:val="13"/>
                  <w:szCs w:val="13"/>
                </w:rPr>
                <w:t>supervisie</w:t>
              </w:r>
              <w:proofErr w:type="spellEnd"/>
              <w:r w:rsidR="00A01F42" w:rsidRPr="00B73638">
                <w:rPr>
                  <w:rStyle w:val="Hyperlink"/>
                  <w:sz w:val="13"/>
                  <w:szCs w:val="13"/>
                </w:rPr>
                <w:t>-</w:t>
              </w:r>
              <w:proofErr w:type="spellStart"/>
              <w:r w:rsidR="00A01F42" w:rsidRPr="00B73638">
                <w:rPr>
                  <w:rStyle w:val="Hyperlink"/>
                  <w:sz w:val="13"/>
                  <w:szCs w:val="13"/>
                </w:rPr>
                <w:t>voor</w:t>
              </w:r>
              <w:proofErr w:type="spellEnd"/>
              <w:r w:rsidR="00A01F42" w:rsidRPr="00B73638">
                <w:rPr>
                  <w:rStyle w:val="Hyperlink"/>
                  <w:sz w:val="13"/>
                  <w:szCs w:val="13"/>
                </w:rPr>
                <w:t>-coaches/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D202" w14:textId="4D7B3BBA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CPC 4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supervisie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-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opleiding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“coaches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voor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coaches”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4315" w14:textId="0BAF20FF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37 days over 1.5 years; blended learning options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26ADA" w14:textId="5891829E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€5,961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E817" w14:textId="614CD92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(ESQA) ICF</w:t>
            </w:r>
          </w:p>
        </w:tc>
      </w:tr>
      <w:tr w:rsidR="006B2550" w:rsidRPr="00B73638" w14:paraId="4CE8A42B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3267BB5A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B4648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Barefoot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42927" w14:textId="77777777" w:rsidR="006B2550" w:rsidRPr="00B73638" w:rsidRDefault="00000000" w:rsidP="00754472">
            <w:pPr>
              <w:rPr>
                <w:sz w:val="13"/>
                <w:szCs w:val="13"/>
              </w:rPr>
            </w:pPr>
            <w:hyperlink r:id="rId9" w:history="1">
              <w:r w:rsidR="006B2550" w:rsidRPr="00B73638">
                <w:rPr>
                  <w:rStyle w:val="Hyperlink"/>
                  <w:sz w:val="13"/>
                  <w:szCs w:val="13"/>
                </w:rPr>
                <w:t>bwww.barefootcoaching.co.uk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B6D59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Postgraduate Certificate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C14E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16 monthly online workshops</w:t>
            </w:r>
            <w:r w:rsidRPr="00B73638">
              <w:rPr>
                <w:w w:val="105"/>
                <w:sz w:val="13"/>
                <w:szCs w:val="13"/>
              </w:rPr>
              <w:br/>
              <w:t>(each 3 hours)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9C3B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£2,950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8DE7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University of Chester, ICF</w:t>
            </w:r>
          </w:p>
        </w:tc>
      </w:tr>
      <w:tr w:rsidR="00A01F42" w:rsidRPr="00B73638" w14:paraId="6A0ECA02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47B6B3A9" w14:textId="4896185C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International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7288B" w14:textId="70A6D011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BECKETT MCINROY Consultancy /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CoachME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47A4" w14:textId="4A891303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0" w:history="1">
              <w:r w:rsidR="00A01F42" w:rsidRPr="00B73638">
                <w:rPr>
                  <w:rStyle w:val="Hyperlink"/>
                  <w:sz w:val="13"/>
                  <w:szCs w:val="13"/>
                </w:rPr>
                <w:t>https://beckett-mcinroy.com/product/certification-in-coachme-coaching-supervision/ https://beckett-mcinroy.com/product/esqa-diploma/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4A70" w14:textId="77777777" w:rsidR="00A35164" w:rsidRDefault="00A35164" w:rsidP="00A35164">
            <w:pPr>
              <w:rPr>
                <w:sz w:val="13"/>
                <w:szCs w:val="13"/>
              </w:rPr>
            </w:pP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Professional Certificate in Systemic </w:t>
            </w:r>
            <w:proofErr w:type="spellStart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SUPERvision</w:t>
            </w:r>
            <w:proofErr w:type="spellEnd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:</w:t>
            </w:r>
            <w:r w:rsidRPr="00A35164">
              <w:rPr>
                <w:rStyle w:val="apple-converted-space"/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 </w:t>
            </w: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1:1, Group, Team Coaching </w:t>
            </w:r>
            <w:proofErr w:type="spellStart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SUPERvision</w:t>
            </w:r>
            <w:proofErr w:type="spellEnd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 and Shadow </w:t>
            </w:r>
            <w:r w:rsidRPr="00A35164">
              <w:rPr>
                <w:sz w:val="13"/>
                <w:szCs w:val="13"/>
              </w:rPr>
              <w:t>Consulting</w:t>
            </w:r>
            <w:r>
              <w:rPr>
                <w:sz w:val="13"/>
                <w:szCs w:val="13"/>
              </w:rPr>
              <w:t xml:space="preserve"> (65 ICF CCE) </w:t>
            </w:r>
          </w:p>
          <w:p w14:paraId="4CCD7053" w14:textId="2A9BA90E" w:rsidR="00A35164" w:rsidRPr="00A35164" w:rsidRDefault="00A35164" w:rsidP="00A35164">
            <w:pPr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ESQA </w:t>
            </w:r>
            <w:r w:rsidRPr="00A35164">
              <w:rPr>
                <w:sz w:val="13"/>
                <w:szCs w:val="13"/>
              </w:rPr>
              <w:t>Diploma</w:t>
            </w: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 in </w:t>
            </w:r>
            <w:proofErr w:type="spellStart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SUPERvision</w:t>
            </w:r>
            <w:proofErr w:type="spellEnd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 (for EMCC ESIA)</w:t>
            </w:r>
          </w:p>
          <w:p w14:paraId="3A78550A" w14:textId="304D1AA3" w:rsidR="00A01F42" w:rsidRPr="00A35164" w:rsidRDefault="00A35164" w:rsidP="00A01F42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Association for Coaching Accredited Diploma in Coaching Supervision Training (ADCST) for CAT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B1A7" w14:textId="77777777" w:rsidR="00A35164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65 hours Blended</w:t>
            </w:r>
            <w:r w:rsidR="00A35164">
              <w:rPr>
                <w:w w:val="105"/>
                <w:sz w:val="13"/>
                <w:szCs w:val="13"/>
              </w:rPr>
              <w:t xml:space="preserve"> </w:t>
            </w:r>
          </w:p>
          <w:p w14:paraId="239587D7" w14:textId="77777777" w:rsidR="00A35164" w:rsidRDefault="00A35164" w:rsidP="00A01F42">
            <w:pPr>
              <w:rPr>
                <w:w w:val="105"/>
                <w:sz w:val="13"/>
                <w:szCs w:val="13"/>
              </w:rPr>
            </w:pPr>
          </w:p>
          <w:p w14:paraId="35634124" w14:textId="674A2C6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320 hours Blended</w:t>
            </w:r>
            <w:r w:rsidR="00A35164">
              <w:rPr>
                <w:w w:val="105"/>
                <w:sz w:val="13"/>
                <w:szCs w:val="13"/>
              </w:rPr>
              <w:t xml:space="preserve"> (including the Professional Certificate)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6DA1F" w14:textId="4B246961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USD $</w:t>
            </w:r>
            <w:r w:rsidR="00A35164">
              <w:rPr>
                <w:w w:val="105"/>
                <w:sz w:val="13"/>
                <w:szCs w:val="13"/>
              </w:rPr>
              <w:t>1495</w:t>
            </w:r>
            <w:r w:rsidRPr="00B73638">
              <w:rPr>
                <w:w w:val="105"/>
                <w:sz w:val="13"/>
                <w:szCs w:val="13"/>
              </w:rPr>
              <w:t>.00 / £</w:t>
            </w:r>
            <w:r w:rsidR="00A35164">
              <w:rPr>
                <w:w w:val="105"/>
                <w:sz w:val="13"/>
                <w:szCs w:val="13"/>
              </w:rPr>
              <w:t>12</w:t>
            </w:r>
            <w:r w:rsidRPr="00B73638">
              <w:rPr>
                <w:w w:val="105"/>
                <w:sz w:val="13"/>
                <w:szCs w:val="13"/>
              </w:rPr>
              <w:t>25.00                                                            Full Diploma including the Professional Certificate USD $4495.00 / £3950 including supervision-on-supervision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9B25" w14:textId="13F6B6D5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ESQA, ICF CCE</w:t>
            </w:r>
            <w:r w:rsidR="004A5049">
              <w:rPr>
                <w:w w:val="105"/>
                <w:sz w:val="13"/>
                <w:szCs w:val="13"/>
              </w:rPr>
              <w:t>, AC</w:t>
            </w:r>
            <w:r w:rsidR="00A35164">
              <w:rPr>
                <w:w w:val="105"/>
                <w:sz w:val="13"/>
                <w:szCs w:val="13"/>
              </w:rPr>
              <w:t>, ADCST</w:t>
            </w:r>
          </w:p>
        </w:tc>
      </w:tr>
      <w:tr w:rsidR="00A01F42" w:rsidRPr="00B73638" w14:paraId="5487DF94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A216918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B693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Bluesky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International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2528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1" w:history="1">
              <w:r w:rsidR="00A01F42" w:rsidRPr="00B73638">
                <w:rPr>
                  <w:rStyle w:val="Hyperlink"/>
                  <w:sz w:val="13"/>
                  <w:szCs w:val="13"/>
                </w:rPr>
                <w:t>www.blueskyinternational.com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43DD4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Certificate in Coach/Mentor Supervision in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Organisations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E71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10 months, monthly online modules, 180 hours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984C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9A33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</w:p>
        </w:tc>
      </w:tr>
      <w:tr w:rsidR="00A01F42" w:rsidRPr="00B73638" w14:paraId="5E81783A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D2CEB49" w14:textId="0DB585B3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3BCB" w14:textId="07D6DA0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Centre for Supervision and Team Development London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1A048" w14:textId="5877FD23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2" w:history="1">
              <w:r w:rsidR="00A01F42" w:rsidRPr="00B73638">
                <w:rPr>
                  <w:rStyle w:val="Hyperlink"/>
                  <w:sz w:val="13"/>
                  <w:szCs w:val="13"/>
                </w:rPr>
                <w:t>http:/</w:t>
              </w:r>
              <w:r w:rsidR="00A01F42" w:rsidRPr="00B73638">
                <w:rPr>
                  <w:rStyle w:val="Hyperlink"/>
                  <w:sz w:val="13"/>
                  <w:szCs w:val="13"/>
                </w:rPr>
                <w:t>/</w:t>
              </w:r>
              <w:r w:rsidR="00A01F42" w:rsidRPr="00B73638">
                <w:rPr>
                  <w:rStyle w:val="Hyperlink"/>
                  <w:sz w:val="13"/>
                  <w:szCs w:val="13"/>
                </w:rPr>
                <w:t>www.cstdlondon.co.uk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B337" w14:textId="2D669C06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Certificate in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DFC47" w14:textId="2091CB80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12 months</w:t>
            </w:r>
            <w:r w:rsidRPr="00B73638">
              <w:rPr>
                <w:w w:val="105"/>
                <w:sz w:val="13"/>
                <w:szCs w:val="13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0B95" w14:textId="12F488C9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£1,690</w:t>
            </w:r>
            <w:r w:rsidRPr="00B73638">
              <w:rPr>
                <w:w w:val="105"/>
                <w:sz w:val="13"/>
                <w:szCs w:val="13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D1A2A" w14:textId="3DC7165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 for details</w:t>
            </w:r>
          </w:p>
        </w:tc>
      </w:tr>
      <w:tr w:rsidR="00A01F42" w:rsidRPr="00B73638" w14:paraId="3E883465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31C0AEC9" w14:textId="4DED1030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1BE7" w14:textId="1A92F2F5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Coaching Development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1404F" w14:textId="127F5B9A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3" w:history="1">
              <w:r w:rsidR="00A01F42" w:rsidRPr="00B73638">
                <w:rPr>
                  <w:rStyle w:val="Hyperlink"/>
                  <w:sz w:val="13"/>
                  <w:szCs w:val="13"/>
                </w:rPr>
                <w:t>www.coachingdevelopment.com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1D45" w14:textId="3AE9D81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Reflective Practice &amp; Coach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8C298" w14:textId="3812FC10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4 x 2 days, online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E3BF4" w14:textId="4B5CBD44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£3,250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C77F" w14:textId="3FD5B02C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</w:t>
            </w:r>
          </w:p>
        </w:tc>
      </w:tr>
      <w:tr w:rsidR="00A01F42" w:rsidRPr="00B73638" w14:paraId="4F98FAA3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B99262D" w14:textId="03D452F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A7E64" w14:textId="038086EF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Coaching Supervision Consultancy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877C" w14:textId="74C53C30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4" w:history="1">
              <w:r w:rsidR="00A01F42" w:rsidRPr="00B73638">
                <w:rPr>
                  <w:rStyle w:val="Hyperlink"/>
                  <w:sz w:val="13"/>
                  <w:szCs w:val="13"/>
                </w:rPr>
                <w:t>https://www.supervisionconsulting.com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D92FD" w14:textId="4DA2F49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BFD0" w14:textId="7F8D7E0B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One-to-one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>. Online.</w:t>
            </w:r>
            <w:r w:rsidRPr="00B73638">
              <w:rPr>
                <w:w w:val="105"/>
                <w:sz w:val="13"/>
                <w:szCs w:val="13"/>
              </w:rPr>
              <w:br/>
              <w:t>10 x 2hour sessions over 4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687A" w14:textId="7229799C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£4,250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FE8F7" w14:textId="3C2B3B3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CPD Standards Office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Accred</w:t>
            </w:r>
            <w:proofErr w:type="spellEnd"/>
          </w:p>
        </w:tc>
      </w:tr>
      <w:tr w:rsidR="00A01F42" w:rsidRPr="00B73638" w14:paraId="74CF62A8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3AD40DD1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 / Europe &amp; International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2D327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Crucial Difference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8343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5" w:history="1">
              <w:r w:rsidR="00A01F42" w:rsidRPr="00B73638">
                <w:rPr>
                  <w:rStyle w:val="Hyperlink"/>
                  <w:sz w:val="13"/>
                  <w:szCs w:val="13"/>
                </w:rPr>
                <w:t>www.crucial-difference.org jo@crucial-difference.org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7AA8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 &amp; Adv Dip Coaching Supervision;</w:t>
            </w:r>
            <w:r w:rsidRPr="00B73638">
              <w:rPr>
                <w:w w:val="105"/>
                <w:sz w:val="13"/>
                <w:szCs w:val="13"/>
              </w:rPr>
              <w:br/>
              <w:t>Russian &amp; English.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613B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Wholly virtual, cross-cultural prog. Weekly interactive virtual workshops.</w:t>
            </w:r>
            <w:r w:rsidRPr="00B73638">
              <w:rPr>
                <w:w w:val="105"/>
                <w:sz w:val="13"/>
                <w:szCs w:val="13"/>
              </w:rPr>
              <w:br/>
              <w:t xml:space="preserve">Cert 20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wks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; Adv Dip extension 20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wks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84C3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 £4,500</w:t>
            </w:r>
            <w:r w:rsidRPr="00B73638">
              <w:rPr>
                <w:w w:val="105"/>
                <w:sz w:val="13"/>
                <w:szCs w:val="13"/>
              </w:rPr>
              <w:br/>
              <w:t>Adv Dip extension £2,995</w:t>
            </w:r>
            <w:r w:rsidRPr="00B73638">
              <w:rPr>
                <w:w w:val="105"/>
                <w:sz w:val="13"/>
                <w:szCs w:val="13"/>
              </w:rPr>
              <w:br/>
              <w:t>Wholly inclusive price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FD8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 in process</w:t>
            </w:r>
            <w:r w:rsidRPr="00B73638">
              <w:rPr>
                <w:w w:val="105"/>
                <w:sz w:val="13"/>
                <w:szCs w:val="13"/>
              </w:rPr>
              <w:br/>
              <w:t>ICF</w:t>
            </w:r>
          </w:p>
        </w:tc>
      </w:tr>
      <w:tr w:rsidR="00A01F42" w:rsidRPr="00B73638" w14:paraId="659A324C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5308CAD4" w14:textId="7AAEFD55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US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Asia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Australia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1457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Goldvarg Consulting Group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B019C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6" w:history="1">
              <w:r w:rsidR="00A01F42" w:rsidRPr="00B73638">
                <w:rPr>
                  <w:rStyle w:val="Hyperlink"/>
                  <w:sz w:val="13"/>
                  <w:szCs w:val="13"/>
                </w:rPr>
                <w:t>www.goldvargconsulting.com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97365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Coaching Supervision Certification Program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CC9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Wholly Virtual program, weekly over 9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F16E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FFB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ICF, ESQA EMCC</w:t>
            </w:r>
          </w:p>
        </w:tc>
      </w:tr>
      <w:tr w:rsidR="00A01F42" w:rsidRPr="00B73638" w14:paraId="7AE9AED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788827F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329C2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Henley Business School (with Bath Consultancy faculty)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FFB2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7" w:history="1">
              <w:r w:rsidR="00A01F42" w:rsidRPr="00B73638">
                <w:rPr>
                  <w:rStyle w:val="Hyperlink"/>
                  <w:sz w:val="13"/>
                  <w:szCs w:val="13"/>
                </w:rPr>
                <w:t>https://www.henley.ac.uk/executive-education/course/professional-certificate-coaching-supervision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3232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in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7C88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12 months. Part-time - combining short residential workshops and home study.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5B7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£4,950 excluding accommodation. VAT exempt.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2AA5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</w:p>
        </w:tc>
      </w:tr>
      <w:tr w:rsidR="00A01F42" w:rsidRPr="00B73638" w14:paraId="4A36C63D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18F3A1E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7F30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Inspired 2Learn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D6307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8" w:history="1">
              <w:r w:rsidR="00A01F42" w:rsidRPr="00B73638">
                <w:rPr>
                  <w:rStyle w:val="Hyperlink"/>
                  <w:sz w:val="13"/>
                  <w:szCs w:val="13"/>
                </w:rPr>
                <w:t>info@icbcoaching.com http://www.inspired2learn.co.uk/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CD07F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 Level 7 Certificate or Diploma in Supervision of Coaches - ILM (City &amp; Guilds)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76084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proofErr w:type="gramStart"/>
            <w:r w:rsidRPr="00B73638">
              <w:rPr>
                <w:w w:val="105"/>
                <w:sz w:val="13"/>
                <w:szCs w:val="13"/>
              </w:rPr>
              <w:t>One year</w:t>
            </w:r>
            <w:proofErr w:type="gramEnd"/>
            <w:r w:rsidRPr="00B73638">
              <w:rPr>
                <w:w w:val="105"/>
                <w:sz w:val="13"/>
                <w:szCs w:val="13"/>
              </w:rPr>
              <w:t xml:space="preserve"> flexible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>, start any time, individual pathway to completion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E939F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£2,595 (Certificate) + VAT</w:t>
            </w:r>
            <w:r w:rsidRPr="00B73638">
              <w:rPr>
                <w:w w:val="105"/>
                <w:sz w:val="13"/>
                <w:szCs w:val="13"/>
              </w:rPr>
              <w:br/>
              <w:t>£2,995 (Diploma)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23BA4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</w:t>
            </w:r>
          </w:p>
        </w:tc>
      </w:tr>
      <w:tr w:rsidR="00A01F42" w:rsidRPr="00B73638" w14:paraId="7C44BE06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37C1047" w14:textId="3D41648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UK / Sydney /New York / Singapore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39C6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Oxford Brookes University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53CB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9" w:history="1">
              <w:r w:rsidR="00A01F42" w:rsidRPr="00B73638">
                <w:rPr>
                  <w:rStyle w:val="Hyperlink"/>
                  <w:sz w:val="13"/>
                  <w:szCs w:val="13"/>
                </w:rPr>
                <w:t>https://www.brookes.ac.uk/iccams/opportunities-for-study/professional-certificate-of-advanced-study-in-coaching-supervision/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7E0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of Advanced Study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94A08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PG Dip 16 months;</w:t>
            </w:r>
            <w:r w:rsidRPr="00B73638">
              <w:rPr>
                <w:w w:val="105"/>
                <w:sz w:val="13"/>
                <w:szCs w:val="13"/>
              </w:rPr>
              <w:br/>
              <w:t>Part time MA over 2- 5 years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ED3F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F69A5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Oxford Brookes University</w:t>
            </w:r>
          </w:p>
        </w:tc>
      </w:tr>
      <w:tr w:rsidR="00A01F42" w:rsidRPr="00B73638" w14:paraId="709EB70F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EE8814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Germany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76478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Solutions Academy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63D84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20" w:history="1">
              <w:r w:rsidR="00A01F42" w:rsidRPr="00B73638">
                <w:rPr>
                  <w:rStyle w:val="Hyperlink"/>
                  <w:sz w:val="13"/>
                  <w:szCs w:val="13"/>
                </w:rPr>
                <w:t>https://solutionsacademy.com/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B66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Solution Focused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C298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24 sessions of 2 hours each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2300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€3,400.00 excluding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5926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ESQA ICF</w:t>
            </w:r>
          </w:p>
        </w:tc>
      </w:tr>
      <w:tr w:rsidR="00A01F42" w:rsidRPr="00B73638" w14:paraId="394D9A85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D9CE4FF" w14:textId="4D0B41F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USA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A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sia Pacific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Singapore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Australasia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China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France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Switzerland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12C9" w14:textId="43EF8BD5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Coaching Supervision Academy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5E25" w14:textId="57D44D0F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21" w:history="1">
              <w:r w:rsidR="00A01F42" w:rsidRPr="00B73638">
                <w:rPr>
                  <w:rStyle w:val="Hyperlink"/>
                  <w:sz w:val="13"/>
                  <w:szCs w:val="13"/>
                </w:rPr>
                <w:t>https://csasupervisors.com/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B82F7" w14:textId="069D1AC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CSA Accredited Diploma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092F" w14:textId="541843F1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8+ days over 12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268B" w14:textId="41F3489F" w:rsidR="00A01F42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£5,250 + VAT - UK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D80" w14:textId="2D35CDF6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EMCC. ICF</w:t>
            </w:r>
          </w:p>
        </w:tc>
      </w:tr>
      <w:tr w:rsidR="006B2550" w:rsidRPr="00B73638" w14:paraId="40625C1B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4817A55C" w14:textId="4DCBB42B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FA844" w14:textId="1ACBC5A4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ILM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1D7C" w14:textId="1669ED43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2" w:history="1">
              <w:r w:rsidR="006B2550" w:rsidRPr="00B73638">
                <w:rPr>
                  <w:rStyle w:val="Hyperlink"/>
                  <w:sz w:val="13"/>
                  <w:szCs w:val="13"/>
                </w:rPr>
                <w:t>https://www.i-l-m.com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2DD49" w14:textId="78BFDE28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 Level 7 Certificate and Diploma in Coaching Supervision.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01F0C" w14:textId="73BA94EC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EDEA" w14:textId="57F00D41" w:rsidR="006B2550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330C" w14:textId="2F3969A1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</w:t>
            </w:r>
          </w:p>
        </w:tc>
      </w:tr>
      <w:tr w:rsidR="006B2550" w:rsidRPr="00B73638" w14:paraId="71B916E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9E695D2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 / Europe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9260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International Centre for Business Coaching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234BC" w14:textId="77777777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3" w:history="1">
              <w:r w:rsidR="006B2550" w:rsidRPr="00B73638">
                <w:rPr>
                  <w:rStyle w:val="Hyperlink"/>
                  <w:sz w:val="13"/>
                  <w:szCs w:val="13"/>
                </w:rPr>
                <w:t>https://www.icbcoaching.com/diploma-in-supervision.html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DCB31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E7CD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5 x 3 days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16482" w14:textId="443CBC35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</w:t>
            </w:r>
            <w:r w:rsidRPr="00B73638">
              <w:rPr>
                <w:w w:val="105"/>
                <w:sz w:val="13"/>
                <w:szCs w:val="13"/>
              </w:rPr>
              <w:t>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C28A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</w:t>
            </w:r>
          </w:p>
        </w:tc>
      </w:tr>
      <w:tr w:rsidR="006B2550" w:rsidRPr="00B73638" w14:paraId="420A608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CD7883A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DB62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International Centre for Coaching Supervision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A0EED" w14:textId="77777777" w:rsidR="006B2550" w:rsidRPr="00B73638" w:rsidRDefault="00000000" w:rsidP="00754472">
            <w:pPr>
              <w:rPr>
                <w:sz w:val="13"/>
                <w:szCs w:val="13"/>
              </w:rPr>
            </w:pPr>
            <w:hyperlink r:id="rId24" w:history="1">
              <w:r w:rsidR="006B2550" w:rsidRPr="00B73638">
                <w:rPr>
                  <w:rStyle w:val="Hyperlink"/>
                  <w:sz w:val="13"/>
                  <w:szCs w:val="13"/>
                </w:rPr>
                <w:t>https://iccs.co/diploma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B6926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Accredited Diploma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DA27B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Wholly virtual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>. Fully interactive, small online groups.</w:t>
            </w:r>
            <w:r w:rsidRPr="00B73638">
              <w:rPr>
                <w:w w:val="105"/>
                <w:sz w:val="13"/>
                <w:szCs w:val="13"/>
              </w:rPr>
              <w:br/>
              <w:t>8 months - 20 live sessions.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340F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£4,495 incl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E218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  <w:r w:rsidRPr="00B73638">
              <w:rPr>
                <w:w w:val="105"/>
                <w:sz w:val="13"/>
                <w:szCs w:val="13"/>
              </w:rPr>
              <w:br/>
              <w:t>ICF AC</w:t>
            </w:r>
          </w:p>
        </w:tc>
      </w:tr>
      <w:tr w:rsidR="006B2550" w:rsidRPr="00B73638" w14:paraId="47B0D5D4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16F0E0A3" w14:textId="09BE00F6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8676" w14:textId="59379ABB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OCM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2E03" w14:textId="4537EF12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5" w:history="1">
              <w:r w:rsidR="006B2550" w:rsidRPr="00B73638">
                <w:rPr>
                  <w:rStyle w:val="Hyperlink"/>
                  <w:sz w:val="13"/>
                  <w:szCs w:val="13"/>
                </w:rPr>
                <w:t>twww.theocm.co.uk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F1E6D" w14:textId="0DDB580A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Coaching and Mentoring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26D2" w14:textId="32CD2A96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Blended delivery options/9-12 months; modules/6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11D5C" w14:textId="03E783C1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£4,995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0872" w14:textId="63B62C9F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</w:p>
        </w:tc>
      </w:tr>
      <w:tr w:rsidR="006B2550" w:rsidRPr="00B73638" w14:paraId="6ACB7C76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1C042621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lastRenderedPageBreak/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81A0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Performance Solution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4B575" w14:textId="77777777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6" w:history="1">
              <w:r w:rsidR="006B2550" w:rsidRPr="00B73638">
                <w:rPr>
                  <w:rStyle w:val="Hyperlink"/>
                  <w:sz w:val="13"/>
                  <w:szCs w:val="13"/>
                </w:rPr>
                <w:t>twww.theperformancesolution.com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23DA4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Supervision for Coaches and NLP Practitioners (ILM Level 7)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3AB65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2 x 3day modules + practice hours &amp; supervision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33456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£1,500 - £2,800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7746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</w:t>
            </w:r>
            <w:r w:rsidRPr="00B73638">
              <w:rPr>
                <w:w w:val="105"/>
                <w:sz w:val="13"/>
                <w:szCs w:val="13"/>
              </w:rPr>
              <w:br/>
              <w:t>ICF</w:t>
            </w:r>
          </w:p>
        </w:tc>
      </w:tr>
      <w:tr w:rsidR="006B2550" w:rsidRPr="00B73638" w14:paraId="6F455BB6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4AF7B0C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South Africa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055F3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Sandton Coaching Centre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15E7" w14:textId="77777777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7" w:history="1">
              <w:r w:rsidR="006B2550" w:rsidRPr="00B73638">
                <w:rPr>
                  <w:rStyle w:val="Hyperlink"/>
                  <w:sz w:val="13"/>
                  <w:szCs w:val="13"/>
                </w:rPr>
                <w:t>Joanne Searle (ESIA) jo@sacoachingcentre.co.za www.sacoachingcentre.co.za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3BD3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Certificate of Competence in Coach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2DFB2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6 months: 4 modules, 11/12 half days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CABE5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£2,200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B5054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ICF/to be determined</w:t>
            </w:r>
          </w:p>
        </w:tc>
      </w:tr>
      <w:tr w:rsidR="006B2550" w:rsidRPr="00B73638" w14:paraId="7FE1C652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2DC53F8" w14:textId="6D2968A1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 </w:t>
            </w:r>
            <w:r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3EDD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The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Tavistock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Institute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505D" w14:textId="7A4AB97E" w:rsidR="006B2550" w:rsidRPr="00AC1FFF" w:rsidRDefault="00000000" w:rsidP="006B2550">
            <w:pPr>
              <w:rPr>
                <w:sz w:val="13"/>
                <w:szCs w:val="13"/>
              </w:rPr>
            </w:pPr>
            <w:hyperlink r:id="rId28" w:history="1">
              <w:r w:rsidR="006B2550" w:rsidRPr="00B73638">
                <w:rPr>
                  <w:rStyle w:val="Hyperlink"/>
                  <w:sz w:val="13"/>
                  <w:szCs w:val="13"/>
                </w:rPr>
                <w:t>A.Navarro@TavInstitute.org</w:t>
              </w:r>
            </w:hyperlink>
          </w:p>
          <w:p w14:paraId="110E8219" w14:textId="1FBB0E10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9" w:history="1">
              <w:r w:rsidR="006B2550" w:rsidRPr="00AC1FFF">
                <w:rPr>
                  <w:rStyle w:val="Hyperlink"/>
                  <w:sz w:val="13"/>
                  <w:szCs w:val="13"/>
                </w:rPr>
                <w:t>https://www.tavinstitute.org/what-we-offer/professional-development/certificate-in-coaching-supervision/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1BC71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Certificate in Supervision for Coaching &amp; Consultancy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72033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3 x 2day modules + practice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4D20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£5,670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7D33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The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Tavistock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Institute</w:t>
            </w:r>
          </w:p>
        </w:tc>
      </w:tr>
      <w:tr w:rsidR="006B2550" w:rsidRPr="00B73638" w14:paraId="1AD30A4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7CC506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France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7428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UNDICI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International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21D6" w14:textId="77777777" w:rsidR="006B2550" w:rsidRPr="00B73638" w:rsidRDefault="00000000" w:rsidP="00754472">
            <w:pPr>
              <w:rPr>
                <w:sz w:val="13"/>
                <w:szCs w:val="13"/>
              </w:rPr>
            </w:pPr>
            <w:hyperlink r:id="rId30" w:history="1">
              <w:r w:rsidR="006B2550" w:rsidRPr="00B73638">
                <w:rPr>
                  <w:rStyle w:val="Hyperlink"/>
                  <w:sz w:val="13"/>
                  <w:szCs w:val="13"/>
                </w:rPr>
                <w:t>http://www.undici.fr/formation/devenir-superviseur-de-coachs-septembre-2020/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D985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Formation de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superviseurs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de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coachs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A7CB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6 modules (14 days) Paris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06D6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€4,500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35C0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(ESQA)</w:t>
            </w:r>
          </w:p>
        </w:tc>
      </w:tr>
      <w:tr w:rsidR="000F134D" w:rsidRPr="00BC27E6" w14:paraId="099BEC04" w14:textId="77777777" w:rsidTr="00791940">
        <w:trPr>
          <w:trHeight w:val="413"/>
        </w:trPr>
        <w:tc>
          <w:tcPr>
            <w:tcW w:w="1553" w:type="dxa"/>
            <w:shd w:val="clear" w:color="auto" w:fill="F9BF8E"/>
          </w:tcPr>
          <w:p w14:paraId="12467D6D" w14:textId="573E20EB" w:rsidR="000F134D" w:rsidRPr="00584BE7" w:rsidRDefault="000F134D" w:rsidP="000F134D">
            <w:pPr>
              <w:rPr>
                <w:b/>
                <w:bCs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Europe</w:t>
            </w:r>
          </w:p>
        </w:tc>
        <w:tc>
          <w:tcPr>
            <w:tcW w:w="1714" w:type="dxa"/>
          </w:tcPr>
          <w:p w14:paraId="354679CB" w14:textId="0581CAFD" w:rsidR="000F134D" w:rsidRPr="00584BE7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Various national </w:t>
            </w:r>
            <w:proofErr w:type="spellStart"/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organisations</w:t>
            </w:r>
            <w:proofErr w:type="spellEnd"/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 across Europe</w:t>
            </w:r>
          </w:p>
        </w:tc>
        <w:tc>
          <w:tcPr>
            <w:tcW w:w="2410" w:type="dxa"/>
          </w:tcPr>
          <w:p w14:paraId="6BBB2740" w14:textId="5F5509CD" w:rsidR="000F134D" w:rsidRDefault="00000000" w:rsidP="000F134D">
            <w:pPr>
              <w:pStyle w:val="TableParagraph"/>
              <w:spacing w:before="0" w:line="150" w:lineRule="atLeast"/>
              <w:ind w:left="0" w:right="666"/>
            </w:pPr>
            <w:hyperlink r:id="rId31" w:history="1">
              <w:r w:rsidR="000F134D" w:rsidRPr="000E2853">
                <w:rPr>
                  <w:rStyle w:val="Hyperlink"/>
                  <w:rFonts w:asciiTheme="minorHAnsi" w:hAnsiTheme="minorHAnsi" w:cstheme="minorHAnsi"/>
                  <w:color w:val="00B0F0"/>
                  <w:sz w:val="13"/>
                  <w:szCs w:val="13"/>
                </w:rPr>
                <w:t>https://www.easc-online.eu/en/training/training-institutes/</w:t>
              </w:r>
            </w:hyperlink>
            <w:r w:rsidR="000F134D" w:rsidRPr="000E2853">
              <w:rPr>
                <w:rFonts w:asciiTheme="minorHAnsi" w:hAnsiTheme="minorHAnsi" w:cstheme="minorHAnsi"/>
                <w:color w:val="00B0F0"/>
                <w:sz w:val="13"/>
                <w:szCs w:val="13"/>
              </w:rPr>
              <w:t xml:space="preserve">  </w:t>
            </w:r>
          </w:p>
        </w:tc>
        <w:tc>
          <w:tcPr>
            <w:tcW w:w="1987" w:type="dxa"/>
          </w:tcPr>
          <w:p w14:paraId="05DDBF89" w14:textId="5C65D8A9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Various</w:t>
            </w:r>
          </w:p>
        </w:tc>
        <w:tc>
          <w:tcPr>
            <w:tcW w:w="2266" w:type="dxa"/>
          </w:tcPr>
          <w:p w14:paraId="270992DC" w14:textId="4A35A768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Various</w:t>
            </w:r>
          </w:p>
        </w:tc>
        <w:tc>
          <w:tcPr>
            <w:tcW w:w="1842" w:type="dxa"/>
          </w:tcPr>
          <w:p w14:paraId="3553BC38" w14:textId="07641CB9" w:rsidR="000F134D" w:rsidRPr="00BC27E6" w:rsidRDefault="000F134D" w:rsidP="000F134D">
            <w:pPr>
              <w:pStyle w:val="TableParagraph"/>
              <w:spacing w:line="264" w:lineRule="auto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Various; refer to website or contact for details</w:t>
            </w:r>
          </w:p>
        </w:tc>
        <w:tc>
          <w:tcPr>
            <w:tcW w:w="2127" w:type="dxa"/>
          </w:tcPr>
          <w:p w14:paraId="68686FF5" w14:textId="12696BA8" w:rsidR="000F134D" w:rsidRPr="00BC27E6" w:rsidRDefault="000F134D" w:rsidP="000F134D">
            <w:pPr>
              <w:pStyle w:val="TableParagraph"/>
              <w:spacing w:before="4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EASC</w:t>
            </w:r>
          </w:p>
        </w:tc>
      </w:tr>
      <w:tr w:rsidR="000F134D" w:rsidRPr="00BC27E6" w14:paraId="32CAE7A6" w14:textId="77777777" w:rsidTr="00791940">
        <w:trPr>
          <w:trHeight w:val="413"/>
        </w:trPr>
        <w:tc>
          <w:tcPr>
            <w:tcW w:w="1553" w:type="dxa"/>
            <w:shd w:val="clear" w:color="auto" w:fill="F9BF8E"/>
          </w:tcPr>
          <w:p w14:paraId="58C0C6BA" w14:textId="77777777" w:rsidR="000F134D" w:rsidRPr="00C21D63" w:rsidRDefault="000F134D" w:rsidP="000F134D">
            <w:pPr>
              <w:rPr>
                <w:b/>
                <w:bCs/>
                <w:sz w:val="13"/>
                <w:szCs w:val="13"/>
                <w:u w:val="single"/>
              </w:rPr>
            </w:pPr>
            <w:r w:rsidRPr="00584BE7">
              <w:rPr>
                <w:b/>
                <w:bCs/>
                <w:sz w:val="13"/>
                <w:szCs w:val="13"/>
              </w:rPr>
              <w:t xml:space="preserve"> </w:t>
            </w:r>
            <w:r w:rsidRPr="00C21D63">
              <w:rPr>
                <w:b/>
                <w:bCs/>
                <w:sz w:val="13"/>
                <w:szCs w:val="13"/>
                <w:u w:val="single"/>
              </w:rPr>
              <w:t>OTHER RESOURCES</w:t>
            </w:r>
          </w:p>
          <w:p w14:paraId="7694B079" w14:textId="77777777" w:rsidR="000F134D" w:rsidRPr="00BC27E6" w:rsidRDefault="000F134D" w:rsidP="000F134D">
            <w:pPr>
              <w:pStyle w:val="TableParagraph"/>
              <w:spacing w:before="6"/>
              <w:ind w:left="26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</w:p>
        </w:tc>
        <w:tc>
          <w:tcPr>
            <w:tcW w:w="1714" w:type="dxa"/>
          </w:tcPr>
          <w:p w14:paraId="4143092B" w14:textId="77777777" w:rsidR="000F134D" w:rsidRPr="00584BE7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 w:rsidRPr="00584BE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ICF</w:t>
            </w:r>
          </w:p>
          <w:p w14:paraId="43C39029" w14:textId="77777777" w:rsidR="000F134D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</w:p>
          <w:p w14:paraId="407E510E" w14:textId="77777777" w:rsidR="000F134D" w:rsidRPr="00584BE7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 w:rsidRPr="00584BE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EMCC (ESQA)</w:t>
            </w:r>
          </w:p>
        </w:tc>
        <w:tc>
          <w:tcPr>
            <w:tcW w:w="2410" w:type="dxa"/>
          </w:tcPr>
          <w:p w14:paraId="48F86FF6" w14:textId="77777777" w:rsidR="000F134D" w:rsidRPr="00584BE7" w:rsidRDefault="00000000" w:rsidP="000F134D">
            <w:pPr>
              <w:pStyle w:val="TableParagraph"/>
              <w:spacing w:before="0" w:line="150" w:lineRule="atLeast"/>
              <w:ind w:left="0" w:right="666"/>
              <w:rPr>
                <w:sz w:val="13"/>
                <w:szCs w:val="13"/>
              </w:rPr>
            </w:pPr>
            <w:hyperlink r:id="rId32" w:history="1">
              <w:r w:rsidR="000F134D" w:rsidRPr="00584BE7">
                <w:rPr>
                  <w:rStyle w:val="Hyperlink"/>
                  <w:sz w:val="13"/>
                  <w:szCs w:val="13"/>
                </w:rPr>
                <w:t>https://www.coachingfederation.org.uk/credentialing</w:t>
              </w:r>
            </w:hyperlink>
          </w:p>
          <w:p w14:paraId="7DEBFD17" w14:textId="77777777" w:rsidR="000F134D" w:rsidRPr="00584BE7" w:rsidRDefault="00000000" w:rsidP="000F134D">
            <w:pPr>
              <w:pStyle w:val="TableParagraph"/>
              <w:spacing w:before="0" w:line="150" w:lineRule="atLeast"/>
              <w:ind w:left="0" w:right="666"/>
              <w:rPr>
                <w:sz w:val="13"/>
                <w:szCs w:val="13"/>
              </w:rPr>
            </w:pPr>
            <w:hyperlink r:id="rId33" w:history="1">
              <w:r w:rsidR="000F134D" w:rsidRPr="00584BE7">
                <w:rPr>
                  <w:rStyle w:val="Hyperlink"/>
                  <w:sz w:val="13"/>
                  <w:szCs w:val="13"/>
                </w:rPr>
                <w:t>https://www.emccglobal.org/accreditation/esqa/</w:t>
              </w:r>
            </w:hyperlink>
          </w:p>
        </w:tc>
        <w:tc>
          <w:tcPr>
            <w:tcW w:w="1987" w:type="dxa"/>
          </w:tcPr>
          <w:p w14:paraId="61595B8E" w14:textId="77777777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266" w:type="dxa"/>
          </w:tcPr>
          <w:p w14:paraId="3C1A4EB2" w14:textId="77777777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42" w:type="dxa"/>
          </w:tcPr>
          <w:p w14:paraId="5849E305" w14:textId="77777777" w:rsidR="000F134D" w:rsidRPr="00BC27E6" w:rsidRDefault="000F134D" w:rsidP="000F134D">
            <w:pPr>
              <w:pStyle w:val="TableParagraph"/>
              <w:spacing w:line="264" w:lineRule="auto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27" w:type="dxa"/>
          </w:tcPr>
          <w:p w14:paraId="25972749" w14:textId="77777777" w:rsidR="000F134D" w:rsidRPr="00BC27E6" w:rsidRDefault="000F134D" w:rsidP="000F134D">
            <w:pPr>
              <w:pStyle w:val="TableParagraph"/>
              <w:spacing w:before="4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</w:tbl>
    <w:p w14:paraId="66DCA71A" w14:textId="77777777" w:rsidR="007A326E" w:rsidRDefault="007A326E" w:rsidP="00D66F41"/>
    <w:p w14:paraId="2102CEEF" w14:textId="77777777" w:rsidR="00600F82" w:rsidRDefault="00600F82" w:rsidP="00D66F4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351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</w:tblGrid>
      <w:tr w:rsidR="00C21D63" w:rsidRPr="00BC27E6" w14:paraId="4CE1E982" w14:textId="77777777" w:rsidTr="00B73638">
        <w:trPr>
          <w:trHeight w:val="278"/>
        </w:trPr>
        <w:tc>
          <w:tcPr>
            <w:tcW w:w="1413" w:type="dxa"/>
            <w:shd w:val="clear" w:color="auto" w:fill="C6D9F1" w:themeFill="text2" w:themeFillTint="33"/>
          </w:tcPr>
          <w:p w14:paraId="523E5B0E" w14:textId="480267CD" w:rsidR="00C21D63" w:rsidRPr="00BC27E6" w:rsidRDefault="00B73638" w:rsidP="00C21D63">
            <w:pPr>
              <w:spacing w:before="1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UK</w:t>
            </w:r>
          </w:p>
          <w:p w14:paraId="3D380B24" w14:textId="77777777" w:rsidR="00C21D63" w:rsidRPr="00BC27E6" w:rsidRDefault="00C21D63" w:rsidP="00C21D63">
            <w:pPr>
              <w:spacing w:before="1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A1042DD" w14:textId="77777777" w:rsidR="00C21D63" w:rsidRPr="00BC27E6" w:rsidRDefault="00C21D63" w:rsidP="00C21D63">
            <w:pPr>
              <w:spacing w:before="1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Europe &amp; </w:t>
            </w:r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International</w:t>
            </w:r>
          </w:p>
        </w:tc>
      </w:tr>
    </w:tbl>
    <w:p w14:paraId="4A5CFCF0" w14:textId="1B5783F5" w:rsidR="00600F82" w:rsidRPr="00600F82" w:rsidRDefault="00600F82" w:rsidP="00600F8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  <w:u w:val="single"/>
        </w:rPr>
        <w:t>KEY: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3C43C55C" w14:textId="2D37A260" w:rsidR="00600F82" w:rsidRPr="00600F82" w:rsidRDefault="00600F82" w:rsidP="00D66F41">
      <w:pPr>
        <w:rPr>
          <w:b/>
          <w:bCs/>
          <w:sz w:val="16"/>
          <w:szCs w:val="16"/>
        </w:rPr>
      </w:pPr>
    </w:p>
    <w:p w14:paraId="57745C90" w14:textId="1BE3FF4A" w:rsidR="00D66F41" w:rsidRDefault="00D66F41" w:rsidP="00D66F41">
      <w:pPr>
        <w:rPr>
          <w:sz w:val="16"/>
          <w:szCs w:val="16"/>
        </w:rPr>
      </w:pPr>
    </w:p>
    <w:sectPr w:rsidR="00D66F41" w:rsidSect="00600F82">
      <w:pgSz w:w="15840" w:h="12240" w:orient="landscape"/>
      <w:pgMar w:top="794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9F04" w14:textId="77777777" w:rsidR="001A36BD" w:rsidRDefault="001A36BD" w:rsidP="00600F82">
      <w:r>
        <w:separator/>
      </w:r>
    </w:p>
  </w:endnote>
  <w:endnote w:type="continuationSeparator" w:id="0">
    <w:p w14:paraId="42E9BE90" w14:textId="77777777" w:rsidR="001A36BD" w:rsidRDefault="001A36BD" w:rsidP="006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EB71" w14:textId="77777777" w:rsidR="001A36BD" w:rsidRDefault="001A36BD" w:rsidP="00600F82">
      <w:r>
        <w:separator/>
      </w:r>
    </w:p>
  </w:footnote>
  <w:footnote w:type="continuationSeparator" w:id="0">
    <w:p w14:paraId="7904BFDE" w14:textId="77777777" w:rsidR="001A36BD" w:rsidRDefault="001A36BD" w:rsidP="006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1D1"/>
    <w:multiLevelType w:val="multilevel"/>
    <w:tmpl w:val="0700F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01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E"/>
    <w:rsid w:val="000332B0"/>
    <w:rsid w:val="000566BB"/>
    <w:rsid w:val="000C5AB8"/>
    <w:rsid w:val="000E2853"/>
    <w:rsid w:val="000F134D"/>
    <w:rsid w:val="00102B75"/>
    <w:rsid w:val="00114651"/>
    <w:rsid w:val="00170BA5"/>
    <w:rsid w:val="00187F06"/>
    <w:rsid w:val="001A36BD"/>
    <w:rsid w:val="001D7A12"/>
    <w:rsid w:val="00210F99"/>
    <w:rsid w:val="0022610A"/>
    <w:rsid w:val="00251C06"/>
    <w:rsid w:val="002674B2"/>
    <w:rsid w:val="00277D1B"/>
    <w:rsid w:val="002A17BE"/>
    <w:rsid w:val="002A6FDA"/>
    <w:rsid w:val="00301521"/>
    <w:rsid w:val="00330BB7"/>
    <w:rsid w:val="00386CDC"/>
    <w:rsid w:val="003913E2"/>
    <w:rsid w:val="003B5994"/>
    <w:rsid w:val="003D7154"/>
    <w:rsid w:val="003E11B3"/>
    <w:rsid w:val="00473920"/>
    <w:rsid w:val="004A5049"/>
    <w:rsid w:val="00580627"/>
    <w:rsid w:val="00584BE7"/>
    <w:rsid w:val="00600F82"/>
    <w:rsid w:val="00607CD4"/>
    <w:rsid w:val="00640AAB"/>
    <w:rsid w:val="006806C2"/>
    <w:rsid w:val="0069249E"/>
    <w:rsid w:val="006B2550"/>
    <w:rsid w:val="006B74DD"/>
    <w:rsid w:val="006F2F85"/>
    <w:rsid w:val="00727291"/>
    <w:rsid w:val="00791940"/>
    <w:rsid w:val="007A0778"/>
    <w:rsid w:val="007A326E"/>
    <w:rsid w:val="007C2EB9"/>
    <w:rsid w:val="007D3E2A"/>
    <w:rsid w:val="00830455"/>
    <w:rsid w:val="0083119D"/>
    <w:rsid w:val="00845533"/>
    <w:rsid w:val="008B7F0C"/>
    <w:rsid w:val="008D110E"/>
    <w:rsid w:val="008D3943"/>
    <w:rsid w:val="00910BB8"/>
    <w:rsid w:val="00971104"/>
    <w:rsid w:val="00993AF0"/>
    <w:rsid w:val="009C6DE4"/>
    <w:rsid w:val="009E348A"/>
    <w:rsid w:val="00A01F42"/>
    <w:rsid w:val="00A35164"/>
    <w:rsid w:val="00AB1DB5"/>
    <w:rsid w:val="00AC1FFF"/>
    <w:rsid w:val="00B03220"/>
    <w:rsid w:val="00B73638"/>
    <w:rsid w:val="00B818D8"/>
    <w:rsid w:val="00BC27E6"/>
    <w:rsid w:val="00C0356B"/>
    <w:rsid w:val="00C21D63"/>
    <w:rsid w:val="00CA53C4"/>
    <w:rsid w:val="00CA712F"/>
    <w:rsid w:val="00CD5B45"/>
    <w:rsid w:val="00D2114B"/>
    <w:rsid w:val="00D66F41"/>
    <w:rsid w:val="00DB575B"/>
    <w:rsid w:val="00E41170"/>
    <w:rsid w:val="00E765B3"/>
    <w:rsid w:val="00EC1FC7"/>
    <w:rsid w:val="00EC7BA1"/>
    <w:rsid w:val="00F21676"/>
    <w:rsid w:val="00F44A3C"/>
    <w:rsid w:val="00F46133"/>
    <w:rsid w:val="00FA4EC9"/>
    <w:rsid w:val="00FB1F61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4031"/>
  <w15:docId w15:val="{4C0A4E82-2387-41F6-8570-1C99C02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"/>
      <w:ind w:left="146"/>
      <w:outlineLvl w:val="0"/>
    </w:pPr>
    <w:rPr>
      <w:b/>
      <w:bCs/>
      <w:sz w:val="13"/>
      <w:szCs w:val="13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F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2"/>
    </w:pPr>
  </w:style>
  <w:style w:type="character" w:styleId="Hyperlink">
    <w:name w:val="Hyperlink"/>
    <w:basedOn w:val="DefaultParagraphFont"/>
    <w:uiPriority w:val="99"/>
    <w:unhideWhenUsed/>
    <w:rsid w:val="003E1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C1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6D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7D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2114B"/>
  </w:style>
  <w:style w:type="paragraph" w:styleId="Header">
    <w:name w:val="header"/>
    <w:basedOn w:val="Normal"/>
    <w:link w:val="HeaderChar"/>
    <w:uiPriority w:val="99"/>
    <w:unhideWhenUsed/>
    <w:rsid w:val="0060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achingdevelopment.com/" TargetMode="External"/><Relationship Id="rId18" Type="http://schemas.openxmlformats.org/officeDocument/2006/relationships/hyperlink" Target="mailto:info@icbcoaching.com" TargetMode="External"/><Relationship Id="rId26" Type="http://schemas.openxmlformats.org/officeDocument/2006/relationships/hyperlink" Target="http://www.theperformancesolu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asupervisors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www.ashridge.org.uk/" TargetMode="External"/><Relationship Id="rId12" Type="http://schemas.openxmlformats.org/officeDocument/2006/relationships/hyperlink" Target="http://www.cstdlondon.co.uk/" TargetMode="External"/><Relationship Id="rId17" Type="http://schemas.openxmlformats.org/officeDocument/2006/relationships/hyperlink" Target="https://www.henley.ac.uk/executive-education/course/professional-certificate-coaching-supervision" TargetMode="External"/><Relationship Id="rId25" Type="http://schemas.openxmlformats.org/officeDocument/2006/relationships/hyperlink" Target="http://www.theocm.co.uk/" TargetMode="External"/><Relationship Id="rId33" Type="http://schemas.openxmlformats.org/officeDocument/2006/relationships/hyperlink" Target="https://www.emccglobal.org/accreditation/esq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dvargconsulting.com/" TargetMode="External"/><Relationship Id="rId20" Type="http://schemas.openxmlformats.org/officeDocument/2006/relationships/hyperlink" Target="https://solutionsacademy.com/" TargetMode="External"/><Relationship Id="rId29" Type="http://schemas.openxmlformats.org/officeDocument/2006/relationships/hyperlink" Target="https://www.tavinstitute.org/what-we-offer/professional-development/certificate-in-coaching-supervis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ueskyinternational.com/" TargetMode="External"/><Relationship Id="rId24" Type="http://schemas.openxmlformats.org/officeDocument/2006/relationships/hyperlink" Target="https://iccs.co/diploma" TargetMode="External"/><Relationship Id="rId32" Type="http://schemas.openxmlformats.org/officeDocument/2006/relationships/hyperlink" Target="https://www.coachingfederation.org.uk/credentia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ucial-difference.org/" TargetMode="External"/><Relationship Id="rId23" Type="http://schemas.openxmlformats.org/officeDocument/2006/relationships/hyperlink" Target="https://www.icbcoaching.com/diploma-in-supervision.html" TargetMode="External"/><Relationship Id="rId28" Type="http://schemas.openxmlformats.org/officeDocument/2006/relationships/hyperlink" Target="mailto:A.Navarro@TavInstitute.org" TargetMode="External"/><Relationship Id="rId10" Type="http://schemas.openxmlformats.org/officeDocument/2006/relationships/hyperlink" Target="https://beckett-mcinroy.com/product/certification-in-coachme-coaching-supervision/" TargetMode="External"/><Relationship Id="rId19" Type="http://schemas.openxmlformats.org/officeDocument/2006/relationships/hyperlink" Target="https://www.brookes.ac.uk/iccams/opportunities-for-study/professional-certificate-of-advanced-study-in-coaching-supervision/" TargetMode="External"/><Relationship Id="rId31" Type="http://schemas.openxmlformats.org/officeDocument/2006/relationships/hyperlink" Target="https://www.easc-online.eu/en/training/training-institu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efootcoaching.co.uk/" TargetMode="External"/><Relationship Id="rId14" Type="http://schemas.openxmlformats.org/officeDocument/2006/relationships/hyperlink" Target="https://www.supervisionconsulting.com/" TargetMode="External"/><Relationship Id="rId22" Type="http://schemas.openxmlformats.org/officeDocument/2006/relationships/hyperlink" Target="https://www.i-l-m.com/" TargetMode="External"/><Relationship Id="rId27" Type="http://schemas.openxmlformats.org/officeDocument/2006/relationships/hyperlink" Target="mailto:jo@sacoachingcentre.co.za" TargetMode="External"/><Relationship Id="rId30" Type="http://schemas.openxmlformats.org/officeDocument/2006/relationships/hyperlink" Target="http://www.undici.fr/formation/devenir-superviseur-de-coachs-septembre-2020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ssociatievoorco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Recognised Training Providers 2019 final.xlsx</vt:lpstr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Recognised Training Providers 2019 final.xlsx</dc:title>
  <dc:creator>Susanna</dc:creator>
  <cp:lastModifiedBy>sam fremantle</cp:lastModifiedBy>
  <cp:revision>16</cp:revision>
  <cp:lastPrinted>2021-02-17T21:26:00Z</cp:lastPrinted>
  <dcterms:created xsi:type="dcterms:W3CDTF">2021-02-17T21:33:00Z</dcterms:created>
  <dcterms:modified xsi:type="dcterms:W3CDTF">2023-05-09T10:22:00Z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LastSaved">
    <vt:filetime>2020-02-23T00:00:00Z</vt:filetime>
  </property>
</Properties>
</file>