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63A4" w14:textId="003F4319" w:rsidR="00851EF9" w:rsidRPr="002702BF" w:rsidRDefault="182CB769" w:rsidP="182CB769">
      <w:pPr>
        <w:rPr>
          <w:rFonts w:ascii="Verdana" w:eastAsia="Verdana" w:hAnsi="Verdana" w:cs="Verdana"/>
          <w:sz w:val="28"/>
          <w:szCs w:val="28"/>
        </w:rPr>
      </w:pPr>
      <w:r w:rsidRPr="002702BF">
        <w:rPr>
          <w:rFonts w:ascii="Verdana" w:eastAsia="Verdana" w:hAnsi="Verdana" w:cs="Verdana"/>
          <w:b/>
          <w:bCs/>
          <w:sz w:val="28"/>
          <w:szCs w:val="28"/>
        </w:rPr>
        <w:t>Global 2022 Year Planner for Coaching Supervisors</w:t>
      </w:r>
    </w:p>
    <w:tbl>
      <w:tblPr>
        <w:tblStyle w:val="TableGrid"/>
        <w:tblW w:w="15163" w:type="dxa"/>
        <w:tblLayout w:type="fixed"/>
        <w:tblLook w:val="06A0" w:firstRow="1" w:lastRow="0" w:firstColumn="1" w:lastColumn="0" w:noHBand="1" w:noVBand="1"/>
      </w:tblPr>
      <w:tblGrid>
        <w:gridCol w:w="1838"/>
        <w:gridCol w:w="3544"/>
        <w:gridCol w:w="1701"/>
        <w:gridCol w:w="3969"/>
        <w:gridCol w:w="4111"/>
      </w:tblGrid>
      <w:tr w:rsidR="3DB45735" w:rsidRPr="00D050EF" w14:paraId="532FDCAD" w14:textId="77777777" w:rsidTr="003F6546">
        <w:tc>
          <w:tcPr>
            <w:tcW w:w="1838" w:type="dxa"/>
          </w:tcPr>
          <w:p w14:paraId="76577C45" w14:textId="48D69257" w:rsidR="3DB45735" w:rsidRPr="00D050EF" w:rsidRDefault="182CB769" w:rsidP="182CB769">
            <w:pPr>
              <w:rPr>
                <w:rFonts w:eastAsia="Verdana" w:cstheme="minorHAnsi"/>
                <w:color w:val="000000" w:themeColor="text1"/>
              </w:rPr>
            </w:pPr>
            <w:r w:rsidRPr="00D050EF">
              <w:rPr>
                <w:rFonts w:eastAsia="Verdana" w:cstheme="minorHAnsi"/>
                <w:b/>
                <w:bCs/>
                <w:color w:val="000000" w:themeColor="text1"/>
              </w:rPr>
              <w:t>Date</w:t>
            </w:r>
          </w:p>
        </w:tc>
        <w:tc>
          <w:tcPr>
            <w:tcW w:w="3544" w:type="dxa"/>
          </w:tcPr>
          <w:p w14:paraId="3CF2CE1A" w14:textId="4EF995CF" w:rsidR="3DB45735" w:rsidRPr="00D050EF" w:rsidRDefault="182CB769" w:rsidP="182CB769">
            <w:pPr>
              <w:rPr>
                <w:rFonts w:eastAsia="Verdana" w:cstheme="minorHAnsi"/>
                <w:b/>
                <w:bCs/>
                <w:color w:val="000000" w:themeColor="text1"/>
              </w:rPr>
            </w:pPr>
            <w:r w:rsidRPr="00D050EF">
              <w:rPr>
                <w:rFonts w:eastAsia="Verdana" w:cstheme="minorHAnsi"/>
                <w:b/>
                <w:bCs/>
                <w:color w:val="000000" w:themeColor="text1"/>
              </w:rPr>
              <w:t>Event</w:t>
            </w:r>
          </w:p>
        </w:tc>
        <w:tc>
          <w:tcPr>
            <w:tcW w:w="1701" w:type="dxa"/>
          </w:tcPr>
          <w:p w14:paraId="36A545FD" w14:textId="0FAEA8C6" w:rsidR="3DB45735" w:rsidRPr="00712379" w:rsidRDefault="182CB769" w:rsidP="182CB769">
            <w:pPr>
              <w:rPr>
                <w:rFonts w:eastAsia="Verdana" w:cstheme="minorHAnsi"/>
                <w:b/>
                <w:bCs/>
                <w:color w:val="000000" w:themeColor="text1"/>
              </w:rPr>
            </w:pPr>
            <w:r w:rsidRPr="00D050EF">
              <w:rPr>
                <w:rFonts w:eastAsia="Verdana" w:cstheme="minorHAnsi"/>
                <w:b/>
                <w:bCs/>
                <w:color w:val="000000" w:themeColor="text1"/>
              </w:rPr>
              <w:t>Venue/Format</w:t>
            </w:r>
          </w:p>
        </w:tc>
        <w:tc>
          <w:tcPr>
            <w:tcW w:w="3969" w:type="dxa"/>
          </w:tcPr>
          <w:p w14:paraId="706D8882" w14:textId="33AC41F4" w:rsidR="3DB45735" w:rsidRPr="00D050EF" w:rsidRDefault="182CB769" w:rsidP="182CB769">
            <w:pPr>
              <w:rPr>
                <w:rFonts w:eastAsia="Verdana" w:cstheme="minorHAnsi"/>
                <w:b/>
                <w:bCs/>
                <w:color w:val="000000" w:themeColor="text1"/>
              </w:rPr>
            </w:pPr>
            <w:r w:rsidRPr="00D050EF">
              <w:rPr>
                <w:rFonts w:eastAsia="Verdana" w:cstheme="minorHAnsi"/>
                <w:b/>
                <w:bCs/>
                <w:color w:val="000000" w:themeColor="text1"/>
              </w:rPr>
              <w:t>Link</w:t>
            </w:r>
          </w:p>
        </w:tc>
        <w:tc>
          <w:tcPr>
            <w:tcW w:w="4111" w:type="dxa"/>
          </w:tcPr>
          <w:p w14:paraId="339C6C6F" w14:textId="1C0EFA2D" w:rsidR="3DB45735" w:rsidRPr="00D050EF" w:rsidRDefault="182CB769" w:rsidP="182CB769">
            <w:pPr>
              <w:rPr>
                <w:rFonts w:eastAsia="Verdana" w:cstheme="minorHAnsi"/>
                <w:color w:val="000000" w:themeColor="text1"/>
              </w:rPr>
            </w:pPr>
            <w:r w:rsidRPr="00D050EF">
              <w:rPr>
                <w:rFonts w:eastAsia="Verdana" w:cstheme="minorHAnsi"/>
                <w:b/>
                <w:bCs/>
                <w:color w:val="000000" w:themeColor="text1"/>
              </w:rPr>
              <w:t>Contact</w:t>
            </w:r>
          </w:p>
        </w:tc>
      </w:tr>
      <w:tr w:rsidR="182CB769" w:rsidRPr="00D050EF" w14:paraId="53377892" w14:textId="77777777" w:rsidTr="003F6546">
        <w:tc>
          <w:tcPr>
            <w:tcW w:w="1838" w:type="dxa"/>
          </w:tcPr>
          <w:p w14:paraId="7F7BCFA9" w14:textId="4CFECF19" w:rsidR="182CB769" w:rsidRPr="00D050EF" w:rsidRDefault="182CB769" w:rsidP="00D050EF">
            <w:r w:rsidRPr="00D050EF">
              <w:t>J</w:t>
            </w:r>
            <w:r w:rsidRPr="00850E08">
              <w:rPr>
                <w:b/>
                <w:bCs/>
              </w:rPr>
              <w:t>anuary</w:t>
            </w:r>
          </w:p>
        </w:tc>
        <w:tc>
          <w:tcPr>
            <w:tcW w:w="3544" w:type="dxa"/>
          </w:tcPr>
          <w:p w14:paraId="58C23330" w14:textId="430E37B5" w:rsidR="182CB769" w:rsidRPr="00D050EF" w:rsidRDefault="182CB769" w:rsidP="00D050EF"/>
        </w:tc>
        <w:tc>
          <w:tcPr>
            <w:tcW w:w="1701" w:type="dxa"/>
          </w:tcPr>
          <w:p w14:paraId="5189FDF9" w14:textId="0F875508" w:rsidR="182CB769" w:rsidRPr="00D050EF" w:rsidRDefault="182CB769" w:rsidP="00D050EF"/>
        </w:tc>
        <w:tc>
          <w:tcPr>
            <w:tcW w:w="3969" w:type="dxa"/>
          </w:tcPr>
          <w:p w14:paraId="1DA406BB" w14:textId="03E33B6E" w:rsidR="182CB769" w:rsidRPr="00D050EF" w:rsidRDefault="182CB769" w:rsidP="00D050EF"/>
        </w:tc>
        <w:tc>
          <w:tcPr>
            <w:tcW w:w="4111" w:type="dxa"/>
          </w:tcPr>
          <w:p w14:paraId="5D921378" w14:textId="32CC6BE5" w:rsidR="182CB769" w:rsidRPr="00D050EF" w:rsidRDefault="182CB769" w:rsidP="00D050EF"/>
        </w:tc>
      </w:tr>
      <w:tr w:rsidR="44F4A37D" w:rsidRPr="00D050EF" w14:paraId="401095FA" w14:textId="77777777" w:rsidTr="003F6546">
        <w:tc>
          <w:tcPr>
            <w:tcW w:w="1838" w:type="dxa"/>
          </w:tcPr>
          <w:p w14:paraId="6EA18619" w14:textId="79F2159A" w:rsidR="44F4A37D" w:rsidRPr="00D050EF" w:rsidRDefault="182CB769" w:rsidP="00D050EF">
            <w:r w:rsidRPr="00D050EF">
              <w:t>Jan-Dec</w:t>
            </w:r>
          </w:p>
          <w:p w14:paraId="744D943E" w14:textId="5E8A9B5C" w:rsidR="44F4A37D" w:rsidRPr="00D050EF" w:rsidRDefault="182CB769" w:rsidP="00D050EF">
            <w:r w:rsidRPr="00D050EF">
              <w:t>(Weekly sessions)</w:t>
            </w:r>
          </w:p>
        </w:tc>
        <w:tc>
          <w:tcPr>
            <w:tcW w:w="3544" w:type="dxa"/>
          </w:tcPr>
          <w:p w14:paraId="6CA71791" w14:textId="2F630F72" w:rsidR="44F4A37D" w:rsidRPr="00850E08" w:rsidRDefault="182CB769" w:rsidP="00850E08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Co-</w:t>
            </w:r>
            <w:r w:rsidR="00850E08">
              <w:rPr>
                <w:b/>
                <w:bCs/>
              </w:rPr>
              <w:t>S</w:t>
            </w:r>
            <w:r w:rsidRPr="00850E08">
              <w:rPr>
                <w:b/>
                <w:bCs/>
              </w:rPr>
              <w:t>upervision Space</w:t>
            </w:r>
          </w:p>
        </w:tc>
        <w:tc>
          <w:tcPr>
            <w:tcW w:w="1701" w:type="dxa"/>
          </w:tcPr>
          <w:p w14:paraId="228BE46A" w14:textId="743CE90C" w:rsidR="44F4A37D" w:rsidRPr="00D050EF" w:rsidRDefault="182CB769" w:rsidP="00D050EF">
            <w:r w:rsidRPr="00D050EF">
              <w:t>Online</w:t>
            </w:r>
          </w:p>
        </w:tc>
        <w:tc>
          <w:tcPr>
            <w:tcW w:w="3969" w:type="dxa"/>
          </w:tcPr>
          <w:p w14:paraId="3B6A4CEC" w14:textId="62653E4D" w:rsidR="44F4A37D" w:rsidRPr="00D050EF" w:rsidRDefault="00744E71" w:rsidP="00D050EF">
            <w:hyperlink r:id="rId5" w:history="1">
              <w:proofErr w:type="spellStart"/>
              <w:r w:rsidR="00850E08" w:rsidRPr="00850E08">
                <w:rPr>
                  <w:rStyle w:val="Hyperlink"/>
                </w:rPr>
                <w:t>AoCS</w:t>
              </w:r>
              <w:proofErr w:type="spellEnd"/>
              <w:r w:rsidR="00850E08" w:rsidRPr="00850E08">
                <w:rPr>
                  <w:rStyle w:val="Hyperlink"/>
                </w:rPr>
                <w:t xml:space="preserve"> Co-Supervision Space</w:t>
              </w:r>
            </w:hyperlink>
          </w:p>
        </w:tc>
        <w:tc>
          <w:tcPr>
            <w:tcW w:w="4111" w:type="dxa"/>
          </w:tcPr>
          <w:p w14:paraId="3555D8F6" w14:textId="723E5113" w:rsidR="44F4A37D" w:rsidRPr="00D050EF" w:rsidRDefault="00744E71" w:rsidP="00D050EF">
            <w:pPr>
              <w:rPr>
                <w:rStyle w:val="Hyperlink"/>
                <w:rFonts w:eastAsia="Verdana" w:cstheme="minorHAnsi"/>
                <w:color w:val="000000" w:themeColor="text1"/>
              </w:rPr>
            </w:pPr>
            <w:hyperlink r:id="rId6" w:history="1">
              <w:r w:rsidR="0085449C" w:rsidRPr="0085449C">
                <w:rPr>
                  <w:rStyle w:val="Hyperlink"/>
                  <w:rFonts w:eastAsia="Verdana" w:cstheme="minorHAnsi"/>
                </w:rPr>
                <w:t>Y</w:t>
              </w:r>
              <w:r w:rsidR="182CB769" w:rsidRPr="0085449C">
                <w:rPr>
                  <w:rStyle w:val="Hyperlink"/>
                  <w:rFonts w:eastAsia="Verdana" w:cstheme="minorHAnsi"/>
                </w:rPr>
                <w:t>vette</w:t>
              </w:r>
              <w:r w:rsidR="0085449C" w:rsidRPr="0085449C">
                <w:rPr>
                  <w:rStyle w:val="Hyperlink"/>
                  <w:rFonts w:eastAsia="Verdana" w:cstheme="minorHAnsi"/>
                </w:rPr>
                <w:t xml:space="preserve"> </w:t>
              </w:r>
              <w:proofErr w:type="spellStart"/>
              <w:r w:rsidR="0085449C" w:rsidRPr="0085449C">
                <w:rPr>
                  <w:rStyle w:val="Hyperlink"/>
                  <w:rFonts w:eastAsia="Verdana" w:cstheme="minorHAnsi"/>
                </w:rPr>
                <w:t>E</w:t>
              </w:r>
              <w:r w:rsidR="182CB769" w:rsidRPr="0085449C">
                <w:rPr>
                  <w:rStyle w:val="Hyperlink"/>
                  <w:rFonts w:eastAsia="Verdana" w:cstheme="minorHAnsi"/>
                </w:rPr>
                <w:t>lcock</w:t>
              </w:r>
              <w:proofErr w:type="spellEnd"/>
            </w:hyperlink>
          </w:p>
          <w:p w14:paraId="27CDA08D" w14:textId="358473A9" w:rsidR="00D050EF" w:rsidRPr="00D050EF" w:rsidRDefault="00D050EF" w:rsidP="00D050EF"/>
        </w:tc>
      </w:tr>
      <w:tr w:rsidR="7F3C1782" w:rsidRPr="00D050EF" w14:paraId="33BA75F7" w14:textId="77777777" w:rsidTr="003F6546">
        <w:tc>
          <w:tcPr>
            <w:tcW w:w="1838" w:type="dxa"/>
          </w:tcPr>
          <w:p w14:paraId="2CDF8AA0" w14:textId="6008F3BA" w:rsidR="7F3C1782" w:rsidRPr="00D050EF" w:rsidRDefault="182CB769" w:rsidP="00D050EF">
            <w:r w:rsidRPr="00D050EF">
              <w:t>11/1</w:t>
            </w:r>
          </w:p>
        </w:tc>
        <w:tc>
          <w:tcPr>
            <w:tcW w:w="3544" w:type="dxa"/>
          </w:tcPr>
          <w:p w14:paraId="4B8613C2" w14:textId="72A66F85" w:rsidR="7F3C1782" w:rsidRPr="00850E08" w:rsidRDefault="182CB769" w:rsidP="00850E08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How Racism Impacts Health?</w:t>
            </w:r>
          </w:p>
        </w:tc>
        <w:tc>
          <w:tcPr>
            <w:tcW w:w="1701" w:type="dxa"/>
          </w:tcPr>
          <w:p w14:paraId="6F87CC91" w14:textId="68E06DC1" w:rsidR="7F3C1782" w:rsidRPr="00D050EF" w:rsidRDefault="182CB769" w:rsidP="00D050EF">
            <w:r w:rsidRPr="00D050EF">
              <w:t>Online</w:t>
            </w:r>
          </w:p>
        </w:tc>
        <w:tc>
          <w:tcPr>
            <w:tcW w:w="3969" w:type="dxa"/>
          </w:tcPr>
          <w:p w14:paraId="3F9428D9" w14:textId="4BBF96A6" w:rsidR="7F3C1782" w:rsidRPr="00D050EF" w:rsidRDefault="00744E71" w:rsidP="00D050EF">
            <w:hyperlink r:id="rId7" w:history="1">
              <w:r w:rsidR="00850E08" w:rsidRPr="00850E08">
                <w:rPr>
                  <w:rStyle w:val="Hyperlink"/>
                </w:rPr>
                <w:t>Nesta</w:t>
              </w:r>
            </w:hyperlink>
          </w:p>
        </w:tc>
        <w:tc>
          <w:tcPr>
            <w:tcW w:w="4111" w:type="dxa"/>
          </w:tcPr>
          <w:p w14:paraId="68AA805C" w14:textId="4B0DD0B8" w:rsidR="00BD0150" w:rsidRPr="00BD0150" w:rsidRDefault="00744E71" w:rsidP="00D050EF">
            <w:pPr>
              <w:rPr>
                <w:rFonts w:eastAsia="Verdana" w:cstheme="minorHAnsi"/>
                <w:color w:val="000000" w:themeColor="text1"/>
              </w:rPr>
            </w:pPr>
            <w:hyperlink r:id="rId8">
              <w:r w:rsidR="0085449C" w:rsidRPr="0085449C">
                <w:rPr>
                  <w:rStyle w:val="Hyperlink"/>
                  <w:rFonts w:eastAsia="Verdana" w:cstheme="minorHAnsi"/>
                  <w:color w:val="000000" w:themeColor="text1"/>
                  <w:u w:val="none"/>
                </w:rPr>
                <w:t>Nesta</w:t>
              </w:r>
            </w:hyperlink>
          </w:p>
        </w:tc>
      </w:tr>
      <w:tr w:rsidR="00966C19" w:rsidRPr="00D050EF" w14:paraId="6C6C1F30" w14:textId="77777777" w:rsidTr="003F6546">
        <w:tc>
          <w:tcPr>
            <w:tcW w:w="1838" w:type="dxa"/>
          </w:tcPr>
          <w:p w14:paraId="49C566FE" w14:textId="6CD305F0" w:rsidR="00966C19" w:rsidRPr="00D050EF" w:rsidRDefault="00966C19" w:rsidP="00D050EF">
            <w:r w:rsidRPr="00D050EF">
              <w:t>13/1</w:t>
            </w:r>
          </w:p>
        </w:tc>
        <w:tc>
          <w:tcPr>
            <w:tcW w:w="3544" w:type="dxa"/>
          </w:tcPr>
          <w:p w14:paraId="350CEDEC" w14:textId="49932ECE" w:rsidR="00966C19" w:rsidRPr="00850E08" w:rsidRDefault="00966C19" w:rsidP="00850E08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Aquarium Supervision Experience</w:t>
            </w:r>
          </w:p>
        </w:tc>
        <w:tc>
          <w:tcPr>
            <w:tcW w:w="1701" w:type="dxa"/>
          </w:tcPr>
          <w:p w14:paraId="4C1053CB" w14:textId="4D07FDC4" w:rsidR="00966C19" w:rsidRPr="00D050EF" w:rsidRDefault="00966C19" w:rsidP="00D050EF">
            <w:r w:rsidRPr="00D050EF">
              <w:t>Online English &amp; Russian</w:t>
            </w:r>
          </w:p>
        </w:tc>
        <w:tc>
          <w:tcPr>
            <w:tcW w:w="3969" w:type="dxa"/>
          </w:tcPr>
          <w:p w14:paraId="296B8384" w14:textId="02F7E73A" w:rsidR="00966C19" w:rsidRPr="00D050EF" w:rsidRDefault="00744E71" w:rsidP="00D050EF">
            <w:hyperlink r:id="rId9" w:history="1">
              <w:r w:rsidR="00AE4919" w:rsidRPr="00D050EF">
                <w:rPr>
                  <w:rStyle w:val="Hyperlink"/>
                  <w:rFonts w:eastAsia="Verdana" w:cstheme="minorHAnsi"/>
                </w:rPr>
                <w:t>Aquarium</w:t>
              </w:r>
            </w:hyperlink>
          </w:p>
        </w:tc>
        <w:tc>
          <w:tcPr>
            <w:tcW w:w="4111" w:type="dxa"/>
          </w:tcPr>
          <w:p w14:paraId="66E66E0E" w14:textId="77777777" w:rsidR="00966C19" w:rsidRPr="00D050EF" w:rsidRDefault="00AE4919" w:rsidP="00D050EF">
            <w:r w:rsidRPr="00D050EF">
              <w:t>Jo Birch</w:t>
            </w:r>
          </w:p>
          <w:p w14:paraId="1352750A" w14:textId="7A42890A" w:rsidR="00AE4919" w:rsidRPr="00D050EF" w:rsidRDefault="00744E71" w:rsidP="00D050EF">
            <w:hyperlink r:id="rId10" w:history="1">
              <w:r w:rsidR="00AE4919" w:rsidRPr="00D050EF">
                <w:rPr>
                  <w:rStyle w:val="Hyperlink"/>
                  <w:rFonts w:cstheme="minorHAnsi"/>
                </w:rPr>
                <w:t>jo@jobirch.co.uk</w:t>
              </w:r>
            </w:hyperlink>
          </w:p>
          <w:p w14:paraId="1CA12098" w14:textId="1258CC65" w:rsidR="00AE4919" w:rsidRPr="00D050EF" w:rsidRDefault="00744E71" w:rsidP="00D050EF">
            <w:hyperlink r:id="rId11" w:history="1">
              <w:r w:rsidR="00AE4919" w:rsidRPr="00D050EF">
                <w:rPr>
                  <w:rStyle w:val="Hyperlink"/>
                  <w:rFonts w:cstheme="minorHAnsi"/>
                </w:rPr>
                <w:t>jo@crucial-difference.org</w:t>
              </w:r>
            </w:hyperlink>
            <w:r w:rsidR="00AE4919" w:rsidRPr="00D050EF">
              <w:t xml:space="preserve"> </w:t>
            </w:r>
          </w:p>
        </w:tc>
      </w:tr>
      <w:tr w:rsidR="00B55E9D" w:rsidRPr="00D050EF" w14:paraId="1A5BFE37" w14:textId="77777777" w:rsidTr="003F6546">
        <w:tc>
          <w:tcPr>
            <w:tcW w:w="1838" w:type="dxa"/>
          </w:tcPr>
          <w:p w14:paraId="3BE91DA2" w14:textId="3EF587EA" w:rsidR="00B55E9D" w:rsidRPr="00D050EF" w:rsidRDefault="00D17364" w:rsidP="00D050EF">
            <w:r w:rsidRPr="00D050EF">
              <w:t>13/1</w:t>
            </w:r>
          </w:p>
        </w:tc>
        <w:tc>
          <w:tcPr>
            <w:tcW w:w="3544" w:type="dxa"/>
          </w:tcPr>
          <w:p w14:paraId="79229708" w14:textId="051B9047" w:rsidR="00B55E9D" w:rsidRPr="00850E08" w:rsidRDefault="00D17364" w:rsidP="00850E08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Author Talk</w:t>
            </w:r>
            <w:r w:rsidR="00067BAB" w:rsidRPr="00850E08">
              <w:rPr>
                <w:b/>
                <w:bCs/>
              </w:rPr>
              <w:t xml:space="preserve"> &amp; Workshop</w:t>
            </w:r>
            <w:r w:rsidR="00570ECD" w:rsidRPr="00850E08">
              <w:rPr>
                <w:b/>
                <w:bCs/>
              </w:rPr>
              <w:t xml:space="preserve"> </w:t>
            </w:r>
            <w:r w:rsidRPr="00850E08">
              <w:rPr>
                <w:b/>
                <w:bCs/>
              </w:rPr>
              <w:t xml:space="preserve">Chapter 2 </w:t>
            </w:r>
            <w:r w:rsidR="00570ECD" w:rsidRPr="00850E08">
              <w:rPr>
                <w:b/>
                <w:bCs/>
              </w:rPr>
              <w:t>“</w:t>
            </w:r>
            <w:r w:rsidRPr="00850E08">
              <w:rPr>
                <w:b/>
                <w:bCs/>
              </w:rPr>
              <w:t>Group Supervision w/ Executive Coaches: Psychodynamic Approac</w:t>
            </w:r>
            <w:r w:rsidR="002702BF" w:rsidRPr="00850E08">
              <w:rPr>
                <w:b/>
                <w:bCs/>
              </w:rPr>
              <w:t>h</w:t>
            </w:r>
            <w:r w:rsidR="00570ECD" w:rsidRPr="00850E08">
              <w:rPr>
                <w:b/>
                <w:bCs/>
              </w:rPr>
              <w:t>”</w:t>
            </w:r>
          </w:p>
        </w:tc>
        <w:tc>
          <w:tcPr>
            <w:tcW w:w="1701" w:type="dxa"/>
          </w:tcPr>
          <w:p w14:paraId="3F08FD2D" w14:textId="239A13F4" w:rsidR="00B55E9D" w:rsidRPr="00D050EF" w:rsidRDefault="00D17364" w:rsidP="00D050EF">
            <w:r w:rsidRPr="00D050EF">
              <w:t>Online</w:t>
            </w:r>
          </w:p>
        </w:tc>
        <w:tc>
          <w:tcPr>
            <w:tcW w:w="3969" w:type="dxa"/>
          </w:tcPr>
          <w:p w14:paraId="56E57725" w14:textId="3E86F095" w:rsidR="00B55E9D" w:rsidRPr="00D050EF" w:rsidRDefault="00744E71" w:rsidP="00D050EF">
            <w:hyperlink r:id="rId12" w:history="1">
              <w:r w:rsidR="00D17364" w:rsidRPr="00D050EF">
                <w:rPr>
                  <w:rStyle w:val="Hyperlink"/>
                  <w:rFonts w:eastAsia="Verdana" w:cstheme="minorHAnsi"/>
                </w:rPr>
                <w:t>Eventbrite</w:t>
              </w:r>
            </w:hyperlink>
            <w:r w:rsidR="00151F45">
              <w:rPr>
                <w:rStyle w:val="Hyperlink"/>
                <w:rFonts w:eastAsia="Verdana" w:cstheme="minorHAnsi"/>
              </w:rPr>
              <w:t xml:space="preserve"> Tickets</w:t>
            </w:r>
          </w:p>
        </w:tc>
        <w:tc>
          <w:tcPr>
            <w:tcW w:w="4111" w:type="dxa"/>
          </w:tcPr>
          <w:p w14:paraId="4E2C60B4" w14:textId="226214BE" w:rsidR="00B55E9D" w:rsidRPr="00D050EF" w:rsidRDefault="00744E71" w:rsidP="00D050EF">
            <w:hyperlink r:id="rId13" w:history="1">
              <w:r w:rsidR="00067BAB" w:rsidRPr="00D050EF">
                <w:rPr>
                  <w:rStyle w:val="Hyperlink"/>
                  <w:rFonts w:cstheme="minorHAnsi"/>
                </w:rPr>
                <w:t>Jo Birch</w:t>
              </w:r>
            </w:hyperlink>
          </w:p>
          <w:p w14:paraId="3C18B171" w14:textId="36008CF5" w:rsidR="00067BAB" w:rsidRPr="00D050EF" w:rsidRDefault="00067BAB" w:rsidP="00D050EF"/>
        </w:tc>
      </w:tr>
      <w:tr w:rsidR="182CB769" w:rsidRPr="00D050EF" w14:paraId="2122F23D" w14:textId="77777777" w:rsidTr="003F6546">
        <w:tc>
          <w:tcPr>
            <w:tcW w:w="1838" w:type="dxa"/>
          </w:tcPr>
          <w:p w14:paraId="1DBFD681" w14:textId="5C54A8F2" w:rsidR="182CB769" w:rsidRPr="00D050EF" w:rsidRDefault="182CB769" w:rsidP="00D050EF">
            <w:r w:rsidRPr="00D050EF">
              <w:t>18/1</w:t>
            </w:r>
          </w:p>
        </w:tc>
        <w:tc>
          <w:tcPr>
            <w:tcW w:w="3544" w:type="dxa"/>
          </w:tcPr>
          <w:p w14:paraId="19C0B3DC" w14:textId="52299837" w:rsidR="182CB769" w:rsidRPr="00850E08" w:rsidRDefault="182CB769" w:rsidP="00850E08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Closer: Preparing for the Future</w:t>
            </w:r>
          </w:p>
        </w:tc>
        <w:tc>
          <w:tcPr>
            <w:tcW w:w="1701" w:type="dxa"/>
          </w:tcPr>
          <w:p w14:paraId="5BDE8877" w14:textId="4573E705" w:rsidR="182CB769" w:rsidRPr="00D050EF" w:rsidRDefault="182CB769" w:rsidP="00D050EF">
            <w:r w:rsidRPr="00D050EF">
              <w:t>Online</w:t>
            </w:r>
          </w:p>
        </w:tc>
        <w:tc>
          <w:tcPr>
            <w:tcW w:w="3969" w:type="dxa"/>
          </w:tcPr>
          <w:p w14:paraId="79DF6E63" w14:textId="277D4AD4" w:rsidR="182CB769" w:rsidRPr="00D050EF" w:rsidRDefault="00744E71" w:rsidP="00D050EF">
            <w:hyperlink r:id="rId14" w:history="1">
              <w:r w:rsidR="00850E08" w:rsidRPr="00850E08">
                <w:rPr>
                  <w:rStyle w:val="Hyperlink"/>
                </w:rPr>
                <w:t>Closer Conference</w:t>
              </w:r>
            </w:hyperlink>
          </w:p>
        </w:tc>
        <w:tc>
          <w:tcPr>
            <w:tcW w:w="4111" w:type="dxa"/>
          </w:tcPr>
          <w:p w14:paraId="126CD062" w14:textId="1B9A9886" w:rsidR="182CB769" w:rsidRPr="00D050EF" w:rsidRDefault="00744E71" w:rsidP="00D050EF">
            <w:hyperlink r:id="rId15" w:history="1">
              <w:r w:rsidR="00067BAB" w:rsidRPr="00D050EF">
                <w:rPr>
                  <w:rStyle w:val="Hyperlink"/>
                  <w:rFonts w:eastAsia="Verdana" w:cstheme="minorHAnsi"/>
                </w:rPr>
                <w:t>closer@ucl.ac.uk</w:t>
              </w:r>
            </w:hyperlink>
          </w:p>
        </w:tc>
      </w:tr>
      <w:tr w:rsidR="182CB769" w:rsidRPr="00D050EF" w14:paraId="5B5EF488" w14:textId="77777777" w:rsidTr="003F6546">
        <w:tc>
          <w:tcPr>
            <w:tcW w:w="1838" w:type="dxa"/>
          </w:tcPr>
          <w:p w14:paraId="1096CAC4" w14:textId="02EACB41" w:rsidR="182CB769" w:rsidRPr="00D050EF" w:rsidRDefault="182CB769" w:rsidP="00D050EF">
            <w:r w:rsidRPr="00D050EF">
              <w:t>19/1</w:t>
            </w:r>
          </w:p>
        </w:tc>
        <w:tc>
          <w:tcPr>
            <w:tcW w:w="3544" w:type="dxa"/>
          </w:tcPr>
          <w:p w14:paraId="70E2D8AB" w14:textId="2B08D3B3" w:rsidR="182CB769" w:rsidRPr="00850E08" w:rsidRDefault="182CB769" w:rsidP="00850E08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Understanding UK Poverty</w:t>
            </w:r>
          </w:p>
        </w:tc>
        <w:tc>
          <w:tcPr>
            <w:tcW w:w="1701" w:type="dxa"/>
          </w:tcPr>
          <w:p w14:paraId="4791DB1C" w14:textId="181ABA20" w:rsidR="182CB769" w:rsidRPr="00D050EF" w:rsidRDefault="182CB769" w:rsidP="00D050EF">
            <w:r w:rsidRPr="00D050EF">
              <w:t>Online</w:t>
            </w:r>
          </w:p>
        </w:tc>
        <w:tc>
          <w:tcPr>
            <w:tcW w:w="3969" w:type="dxa"/>
          </w:tcPr>
          <w:p w14:paraId="6B63B636" w14:textId="5E365227" w:rsidR="182CB769" w:rsidRPr="00D050EF" w:rsidRDefault="00744E71" w:rsidP="00D050EF">
            <w:hyperlink r:id="rId16" w:history="1">
              <w:r w:rsidR="0085449C" w:rsidRPr="0085449C">
                <w:rPr>
                  <w:rStyle w:val="Hyperlink"/>
                </w:rPr>
                <w:t>JRF</w:t>
              </w:r>
            </w:hyperlink>
          </w:p>
        </w:tc>
        <w:tc>
          <w:tcPr>
            <w:tcW w:w="4111" w:type="dxa"/>
          </w:tcPr>
          <w:p w14:paraId="401560B3" w14:textId="73F22ECC" w:rsidR="182CB769" w:rsidRPr="00D050EF" w:rsidRDefault="182CB769" w:rsidP="00D050EF"/>
        </w:tc>
      </w:tr>
      <w:tr w:rsidR="7F3C1782" w:rsidRPr="00D050EF" w14:paraId="0AFE5DC0" w14:textId="77777777" w:rsidTr="003F6546">
        <w:tc>
          <w:tcPr>
            <w:tcW w:w="1838" w:type="dxa"/>
          </w:tcPr>
          <w:p w14:paraId="4BC47277" w14:textId="507B9450" w:rsidR="7F3C1782" w:rsidRPr="00D050EF" w:rsidRDefault="182CB769" w:rsidP="00D050EF">
            <w:r w:rsidRPr="00D050EF">
              <w:t>20/1</w:t>
            </w:r>
          </w:p>
        </w:tc>
        <w:tc>
          <w:tcPr>
            <w:tcW w:w="3544" w:type="dxa"/>
          </w:tcPr>
          <w:p w14:paraId="7C8963F2" w14:textId="68EF27C7" w:rsidR="7F3C1782" w:rsidRPr="00850E08" w:rsidRDefault="182CB769" w:rsidP="00850E08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Resilience and Agility</w:t>
            </w:r>
          </w:p>
        </w:tc>
        <w:tc>
          <w:tcPr>
            <w:tcW w:w="1701" w:type="dxa"/>
          </w:tcPr>
          <w:p w14:paraId="025E80C3" w14:textId="644CEAA8" w:rsidR="7F3C1782" w:rsidRPr="00D050EF" w:rsidRDefault="182CB769" w:rsidP="00D050EF">
            <w:r w:rsidRPr="00D050EF">
              <w:t>Webinar</w:t>
            </w:r>
          </w:p>
        </w:tc>
        <w:tc>
          <w:tcPr>
            <w:tcW w:w="3969" w:type="dxa"/>
          </w:tcPr>
          <w:p w14:paraId="35F04CA4" w14:textId="65BA4752" w:rsidR="7F3C1782" w:rsidRPr="00D050EF" w:rsidRDefault="00744E71" w:rsidP="00D050EF">
            <w:hyperlink r:id="rId17" w:history="1">
              <w:r w:rsidR="0085449C" w:rsidRPr="0085449C">
                <w:rPr>
                  <w:rStyle w:val="Hyperlink"/>
                </w:rPr>
                <w:t>Coaching F</w:t>
              </w:r>
              <w:r w:rsidR="182CB769" w:rsidRPr="0085449C">
                <w:rPr>
                  <w:rStyle w:val="Hyperlink"/>
                </w:rPr>
                <w:t>ederation</w:t>
              </w:r>
            </w:hyperlink>
          </w:p>
        </w:tc>
        <w:tc>
          <w:tcPr>
            <w:tcW w:w="4111" w:type="dxa"/>
          </w:tcPr>
          <w:p w14:paraId="4E4362C8" w14:textId="550B81EE" w:rsidR="7F3C1782" w:rsidRPr="00D050EF" w:rsidRDefault="182CB769" w:rsidP="00D050EF">
            <w:r w:rsidRPr="00D050EF">
              <w:t>01922</w:t>
            </w:r>
            <w:r w:rsidR="00D050EF" w:rsidRPr="00D050EF">
              <w:t xml:space="preserve"> </w:t>
            </w:r>
            <w:r w:rsidRPr="00D050EF">
              <w:t>660088</w:t>
            </w:r>
          </w:p>
        </w:tc>
      </w:tr>
      <w:tr w:rsidR="00A201D0" w:rsidRPr="00D050EF" w14:paraId="6872DFDF" w14:textId="77777777" w:rsidTr="003F6546">
        <w:tc>
          <w:tcPr>
            <w:tcW w:w="1838" w:type="dxa"/>
          </w:tcPr>
          <w:p w14:paraId="4A7A3F6D" w14:textId="1F484617" w:rsidR="00A201D0" w:rsidRPr="00D050EF" w:rsidRDefault="00A201D0" w:rsidP="00D050EF">
            <w:r w:rsidRPr="00D050EF">
              <w:t>2</w:t>
            </w:r>
            <w:r w:rsidR="00D826BF">
              <w:t>1</w:t>
            </w:r>
            <w:r w:rsidRPr="00D050EF">
              <w:t>/1</w:t>
            </w:r>
          </w:p>
        </w:tc>
        <w:tc>
          <w:tcPr>
            <w:tcW w:w="3544" w:type="dxa"/>
          </w:tcPr>
          <w:p w14:paraId="4EE00493" w14:textId="6C8127C7" w:rsidR="00A201D0" w:rsidRPr="00850E08" w:rsidRDefault="00A201D0" w:rsidP="00850E08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Diversity and Inclusion in the Coaching Profession</w:t>
            </w:r>
          </w:p>
        </w:tc>
        <w:tc>
          <w:tcPr>
            <w:tcW w:w="1701" w:type="dxa"/>
          </w:tcPr>
          <w:p w14:paraId="4E63C890" w14:textId="77777777" w:rsidR="00A201D0" w:rsidRPr="00D050EF" w:rsidRDefault="00A201D0" w:rsidP="00D050EF">
            <w:r w:rsidRPr="00D050EF">
              <w:t>Online</w:t>
            </w:r>
          </w:p>
          <w:p w14:paraId="031C5C4A" w14:textId="32DCADF8" w:rsidR="00A201D0" w:rsidRPr="00D050EF" w:rsidRDefault="00A201D0" w:rsidP="00D050EF"/>
        </w:tc>
        <w:tc>
          <w:tcPr>
            <w:tcW w:w="3969" w:type="dxa"/>
          </w:tcPr>
          <w:p w14:paraId="2F9FA7A3" w14:textId="75DCCE21" w:rsidR="00D826BF" w:rsidRPr="00151F45" w:rsidRDefault="00744E71" w:rsidP="00D826BF">
            <w:pPr>
              <w:rPr>
                <w:color w:val="0070C0"/>
              </w:rPr>
            </w:pPr>
            <w:hyperlink r:id="rId18" w:anchor="success" w:tgtFrame="_blank" w:history="1">
              <w:r w:rsidR="00D826BF" w:rsidRPr="00151F45">
                <w:rPr>
                  <w:rStyle w:val="Hyperlink"/>
                  <w:rFonts w:ascii="Trebuchet MS" w:hAnsi="Trebuchet MS"/>
                  <w:color w:val="0070C0"/>
                  <w:sz w:val="21"/>
                  <w:szCs w:val="21"/>
                </w:rPr>
                <w:t>21 January 2022 at noon GMT</w:t>
              </w:r>
            </w:hyperlink>
          </w:p>
          <w:p w14:paraId="720D3109" w14:textId="0DEBF195" w:rsidR="00A201D0" w:rsidRPr="00D050EF" w:rsidRDefault="00A201D0" w:rsidP="00D050EF"/>
        </w:tc>
        <w:tc>
          <w:tcPr>
            <w:tcW w:w="4111" w:type="dxa"/>
          </w:tcPr>
          <w:p w14:paraId="18B92B20" w14:textId="64B648BF" w:rsidR="00A201D0" w:rsidRPr="00D050EF" w:rsidRDefault="00744E71" w:rsidP="00D050EF">
            <w:hyperlink r:id="rId19" w:history="1">
              <w:r w:rsidR="00A201D0" w:rsidRPr="00D826BF">
                <w:rPr>
                  <w:rStyle w:val="Hyperlink"/>
                </w:rPr>
                <w:t xml:space="preserve">Felicia </w:t>
              </w:r>
              <w:proofErr w:type="spellStart"/>
              <w:r w:rsidR="00A201D0" w:rsidRPr="00D826BF">
                <w:rPr>
                  <w:rStyle w:val="Hyperlink"/>
                </w:rPr>
                <w:t>Lauw</w:t>
              </w:r>
              <w:proofErr w:type="spellEnd"/>
            </w:hyperlink>
          </w:p>
          <w:p w14:paraId="7F1F2246" w14:textId="13F998DC" w:rsidR="00A201D0" w:rsidRPr="00D050EF" w:rsidRDefault="00744E71" w:rsidP="00D050EF">
            <w:hyperlink r:id="rId20" w:history="1">
              <w:r w:rsidR="00A201D0" w:rsidRPr="00D826BF">
                <w:rPr>
                  <w:rStyle w:val="Hyperlink"/>
                </w:rPr>
                <w:t>felicia@reflect4ward.com</w:t>
              </w:r>
            </w:hyperlink>
          </w:p>
        </w:tc>
      </w:tr>
      <w:tr w:rsidR="182CB769" w:rsidRPr="00D050EF" w14:paraId="5DC0C70F" w14:textId="77777777" w:rsidTr="003F6546">
        <w:tc>
          <w:tcPr>
            <w:tcW w:w="1838" w:type="dxa"/>
          </w:tcPr>
          <w:p w14:paraId="462601A3" w14:textId="7E62D21A" w:rsidR="182CB769" w:rsidRPr="00D050EF" w:rsidRDefault="182CB769" w:rsidP="00D050EF">
            <w:r w:rsidRPr="00D050EF">
              <w:t>27-28/1</w:t>
            </w:r>
          </w:p>
        </w:tc>
        <w:tc>
          <w:tcPr>
            <w:tcW w:w="3544" w:type="dxa"/>
          </w:tcPr>
          <w:p w14:paraId="4936B2D9" w14:textId="482464A5" w:rsidR="182CB769" w:rsidRPr="00850E08" w:rsidRDefault="182CB769" w:rsidP="00850E08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AI and Ethics Conference</w:t>
            </w:r>
          </w:p>
        </w:tc>
        <w:tc>
          <w:tcPr>
            <w:tcW w:w="1701" w:type="dxa"/>
          </w:tcPr>
          <w:p w14:paraId="0B2D691A" w14:textId="410F8F4F" w:rsidR="182CB769" w:rsidRPr="00D050EF" w:rsidRDefault="182CB769" w:rsidP="00D050EF">
            <w:r w:rsidRPr="00D050EF">
              <w:t>San Francisco</w:t>
            </w:r>
          </w:p>
        </w:tc>
        <w:tc>
          <w:tcPr>
            <w:tcW w:w="3969" w:type="dxa"/>
          </w:tcPr>
          <w:p w14:paraId="5E49773C" w14:textId="7D74C000" w:rsidR="182CB769" w:rsidRPr="00D050EF" w:rsidRDefault="00744E71" w:rsidP="00D050EF">
            <w:hyperlink r:id="rId21" w:history="1">
              <w:r w:rsidR="00D826BF" w:rsidRPr="00D826BF">
                <w:rPr>
                  <w:rStyle w:val="Hyperlink"/>
                </w:rPr>
                <w:t>Explore AI Ethics</w:t>
              </w:r>
            </w:hyperlink>
          </w:p>
        </w:tc>
        <w:tc>
          <w:tcPr>
            <w:tcW w:w="4111" w:type="dxa"/>
          </w:tcPr>
          <w:p w14:paraId="4B96DAF4" w14:textId="5B8FC7A0" w:rsidR="182CB769" w:rsidRPr="00D050EF" w:rsidRDefault="00744E71" w:rsidP="00D050EF">
            <w:hyperlink r:id="rId22" w:history="1">
              <w:r w:rsidR="00D826BF" w:rsidRPr="00D826BF">
                <w:rPr>
                  <w:rStyle w:val="Hyperlink"/>
                </w:rPr>
                <w:t>Contact Explore</w:t>
              </w:r>
            </w:hyperlink>
          </w:p>
        </w:tc>
      </w:tr>
      <w:tr w:rsidR="182CB769" w:rsidRPr="00D050EF" w14:paraId="23EC7A1B" w14:textId="77777777" w:rsidTr="003F6546">
        <w:tc>
          <w:tcPr>
            <w:tcW w:w="1838" w:type="dxa"/>
          </w:tcPr>
          <w:p w14:paraId="3CD5ABB4" w14:textId="49DED555" w:rsidR="182CB769" w:rsidRPr="00850E08" w:rsidRDefault="182CB769" w:rsidP="00D050EF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February</w:t>
            </w:r>
          </w:p>
        </w:tc>
        <w:tc>
          <w:tcPr>
            <w:tcW w:w="3544" w:type="dxa"/>
          </w:tcPr>
          <w:p w14:paraId="6258AC2E" w14:textId="0AD83A0A" w:rsidR="182CB769" w:rsidRPr="00850E08" w:rsidRDefault="182CB769" w:rsidP="00850E0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30CD425" w14:textId="25DA70C3" w:rsidR="182CB769" w:rsidRPr="00D050EF" w:rsidRDefault="182CB769" w:rsidP="00D050EF"/>
        </w:tc>
        <w:tc>
          <w:tcPr>
            <w:tcW w:w="3969" w:type="dxa"/>
          </w:tcPr>
          <w:p w14:paraId="227B3AD1" w14:textId="50ED23D5" w:rsidR="182CB769" w:rsidRPr="00D050EF" w:rsidRDefault="182CB769" w:rsidP="00D050EF"/>
        </w:tc>
        <w:tc>
          <w:tcPr>
            <w:tcW w:w="4111" w:type="dxa"/>
          </w:tcPr>
          <w:p w14:paraId="260787B9" w14:textId="6D3114C5" w:rsidR="182CB769" w:rsidRPr="00D050EF" w:rsidRDefault="182CB769" w:rsidP="00D050EF"/>
        </w:tc>
      </w:tr>
      <w:tr w:rsidR="182CB769" w:rsidRPr="00D050EF" w14:paraId="505641CD" w14:textId="77777777" w:rsidTr="003F6546">
        <w:tc>
          <w:tcPr>
            <w:tcW w:w="1838" w:type="dxa"/>
          </w:tcPr>
          <w:p w14:paraId="28FB419E" w14:textId="37C67F19" w:rsidR="182CB769" w:rsidRPr="00D050EF" w:rsidRDefault="182CB769" w:rsidP="00D050EF">
            <w:r w:rsidRPr="00D050EF">
              <w:t>15/25/1</w:t>
            </w:r>
            <w:r w:rsidR="003F6546">
              <w:t>9</w:t>
            </w:r>
            <w:r w:rsidRPr="00D050EF">
              <w:t xml:space="preserve">/2 </w:t>
            </w:r>
            <w:r w:rsidR="009E72DA">
              <w:t xml:space="preserve">&amp; </w:t>
            </w:r>
            <w:r w:rsidRPr="00D050EF">
              <w:t>8/22/3</w:t>
            </w:r>
          </w:p>
          <w:p w14:paraId="5C06A42A" w14:textId="1D809031" w:rsidR="182CB769" w:rsidRPr="00D050EF" w:rsidRDefault="182CB769" w:rsidP="00D050EF">
            <w:r w:rsidRPr="00D050EF">
              <w:t>9.30-1pm</w:t>
            </w:r>
          </w:p>
        </w:tc>
        <w:tc>
          <w:tcPr>
            <w:tcW w:w="3544" w:type="dxa"/>
          </w:tcPr>
          <w:p w14:paraId="78B257A5" w14:textId="15EB563E" w:rsidR="182CB769" w:rsidRPr="00850E08" w:rsidRDefault="182CB769" w:rsidP="00850E08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Women’s Development Programme</w:t>
            </w:r>
          </w:p>
        </w:tc>
        <w:tc>
          <w:tcPr>
            <w:tcW w:w="1701" w:type="dxa"/>
          </w:tcPr>
          <w:p w14:paraId="4E7EF9AE" w14:textId="62598C77" w:rsidR="182CB769" w:rsidRPr="00D050EF" w:rsidRDefault="182CB769" w:rsidP="00D050EF">
            <w:r w:rsidRPr="00D050EF">
              <w:t>Online</w:t>
            </w:r>
          </w:p>
        </w:tc>
        <w:tc>
          <w:tcPr>
            <w:tcW w:w="3969" w:type="dxa"/>
          </w:tcPr>
          <w:p w14:paraId="3C9803E0" w14:textId="5008E150" w:rsidR="182CB769" w:rsidRPr="00D050EF" w:rsidRDefault="00744E71" w:rsidP="00D050EF">
            <w:hyperlink r:id="rId23" w:history="1">
              <w:r w:rsidR="00D826BF" w:rsidRPr="00D826BF">
                <w:rPr>
                  <w:rStyle w:val="Hyperlink"/>
                </w:rPr>
                <w:t>Barefoot Coaching</w:t>
              </w:r>
            </w:hyperlink>
          </w:p>
        </w:tc>
        <w:tc>
          <w:tcPr>
            <w:tcW w:w="4111" w:type="dxa"/>
          </w:tcPr>
          <w:p w14:paraId="476F9722" w14:textId="76D1A7BC" w:rsidR="182CB769" w:rsidRPr="00D050EF" w:rsidRDefault="00744E71" w:rsidP="00D050EF">
            <w:hyperlink r:id="rId24" w:history="1">
              <w:r w:rsidR="0083123D" w:rsidRPr="0083123D">
                <w:rPr>
                  <w:rStyle w:val="Hyperlink"/>
                </w:rPr>
                <w:t>Contact Barefoot Coaching</w:t>
              </w:r>
            </w:hyperlink>
          </w:p>
          <w:p w14:paraId="65510899" w14:textId="16DF7FD6" w:rsidR="182CB769" w:rsidRPr="00D050EF" w:rsidRDefault="182CB769" w:rsidP="00D050EF"/>
        </w:tc>
      </w:tr>
      <w:tr w:rsidR="44F4A37D" w:rsidRPr="00D050EF" w14:paraId="70FA6512" w14:textId="77777777" w:rsidTr="003F6546">
        <w:tc>
          <w:tcPr>
            <w:tcW w:w="1838" w:type="dxa"/>
          </w:tcPr>
          <w:p w14:paraId="1A4677D0" w14:textId="3EFFAD28" w:rsidR="44F4A37D" w:rsidRPr="00D050EF" w:rsidRDefault="182CB769" w:rsidP="00D050EF">
            <w:r w:rsidRPr="00D050EF">
              <w:t>7</w:t>
            </w:r>
            <w:r w:rsidR="00BD0150">
              <w:t>-</w:t>
            </w:r>
            <w:r w:rsidRPr="00D050EF">
              <w:t>8/2</w:t>
            </w:r>
          </w:p>
        </w:tc>
        <w:tc>
          <w:tcPr>
            <w:tcW w:w="3544" w:type="dxa"/>
          </w:tcPr>
          <w:p w14:paraId="6BE71797" w14:textId="405A3071" w:rsidR="44F4A37D" w:rsidRPr="00850E08" w:rsidRDefault="182CB769" w:rsidP="00850E08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Positive Psychology</w:t>
            </w:r>
          </w:p>
        </w:tc>
        <w:tc>
          <w:tcPr>
            <w:tcW w:w="1701" w:type="dxa"/>
          </w:tcPr>
          <w:p w14:paraId="7460A7A7" w14:textId="7BC5CFDC" w:rsidR="44F4A37D" w:rsidRPr="00D050EF" w:rsidRDefault="182CB769" w:rsidP="00D050EF">
            <w:r w:rsidRPr="00D050EF">
              <w:t>Online</w:t>
            </w:r>
          </w:p>
        </w:tc>
        <w:tc>
          <w:tcPr>
            <w:tcW w:w="3969" w:type="dxa"/>
          </w:tcPr>
          <w:p w14:paraId="36E18C51" w14:textId="0B5E24D4" w:rsidR="44F4A37D" w:rsidRPr="00D050EF" w:rsidRDefault="00744E71" w:rsidP="00D050EF">
            <w:hyperlink r:id="rId25" w:history="1">
              <w:r w:rsidR="0083123D" w:rsidRPr="0083123D">
                <w:rPr>
                  <w:rStyle w:val="Hyperlink"/>
                </w:rPr>
                <w:t>Eventbrite</w:t>
              </w:r>
            </w:hyperlink>
            <w:r w:rsidR="00151F45">
              <w:rPr>
                <w:rStyle w:val="Hyperlink"/>
              </w:rPr>
              <w:t xml:space="preserve"> Tickets</w:t>
            </w:r>
          </w:p>
        </w:tc>
        <w:tc>
          <w:tcPr>
            <w:tcW w:w="4111" w:type="dxa"/>
          </w:tcPr>
          <w:p w14:paraId="035C9E54" w14:textId="065BED23" w:rsidR="44F4A37D" w:rsidRPr="00D050EF" w:rsidRDefault="00744E71" w:rsidP="00D050EF">
            <w:hyperlink r:id="rId26" w:history="1">
              <w:r w:rsidR="182CB769" w:rsidRPr="00151F45">
                <w:rPr>
                  <w:rStyle w:val="Hyperlink"/>
                </w:rPr>
                <w:t>info@britishschoolofcoaching.com</w:t>
              </w:r>
            </w:hyperlink>
          </w:p>
        </w:tc>
      </w:tr>
      <w:tr w:rsidR="00541702" w:rsidRPr="00D050EF" w14:paraId="734E49F0" w14:textId="77777777" w:rsidTr="003F6546">
        <w:tc>
          <w:tcPr>
            <w:tcW w:w="1838" w:type="dxa"/>
          </w:tcPr>
          <w:p w14:paraId="2D122E25" w14:textId="43970143" w:rsidR="00541702" w:rsidRPr="00D050EF" w:rsidRDefault="00541702" w:rsidP="00541702">
            <w:r w:rsidRPr="00D050EF">
              <w:t>8/2 – 22/11</w:t>
            </w:r>
          </w:p>
        </w:tc>
        <w:tc>
          <w:tcPr>
            <w:tcW w:w="3544" w:type="dxa"/>
          </w:tcPr>
          <w:p w14:paraId="2D80FE23" w14:textId="7B9906CB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 xml:space="preserve">Creative Supervision </w:t>
            </w:r>
            <w:r>
              <w:rPr>
                <w:b/>
                <w:bCs/>
              </w:rPr>
              <w:t>W</w:t>
            </w:r>
            <w:r w:rsidRPr="00850E08">
              <w:rPr>
                <w:b/>
                <w:bCs/>
              </w:rPr>
              <w:t xml:space="preserve">orkshop </w:t>
            </w:r>
            <w:r>
              <w:rPr>
                <w:b/>
                <w:bCs/>
              </w:rPr>
              <w:t>S</w:t>
            </w:r>
            <w:r w:rsidRPr="00850E08">
              <w:rPr>
                <w:b/>
                <w:bCs/>
              </w:rPr>
              <w:t>eries: Season 4</w:t>
            </w:r>
          </w:p>
        </w:tc>
        <w:tc>
          <w:tcPr>
            <w:tcW w:w="1701" w:type="dxa"/>
          </w:tcPr>
          <w:p w14:paraId="48A23D23" w14:textId="571824BD" w:rsidR="00541702" w:rsidRPr="00D050EF" w:rsidRDefault="00541702" w:rsidP="00541702">
            <w:r w:rsidRPr="00D050EF">
              <w:t xml:space="preserve">Online </w:t>
            </w:r>
            <w:r>
              <w:t>E</w:t>
            </w:r>
            <w:r w:rsidRPr="00D050EF">
              <w:t xml:space="preserve">xperiential </w:t>
            </w:r>
            <w:r>
              <w:t>W</w:t>
            </w:r>
            <w:r w:rsidRPr="00D050EF">
              <w:t>orkshops</w:t>
            </w:r>
          </w:p>
        </w:tc>
        <w:tc>
          <w:tcPr>
            <w:tcW w:w="3969" w:type="dxa"/>
          </w:tcPr>
          <w:p w14:paraId="131038F1" w14:textId="427ECE46" w:rsidR="00541702" w:rsidRPr="00D050EF" w:rsidRDefault="00744E71" w:rsidP="00541702">
            <w:hyperlink r:id="rId27" w:history="1">
              <w:r w:rsidR="00541702" w:rsidRPr="0083123D">
                <w:rPr>
                  <w:rStyle w:val="Hyperlink"/>
                </w:rPr>
                <w:t>Eventbrite</w:t>
              </w:r>
            </w:hyperlink>
            <w:r w:rsidR="00541702">
              <w:rPr>
                <w:rStyle w:val="Hyperlink"/>
              </w:rPr>
              <w:t xml:space="preserve"> Tickets</w:t>
            </w:r>
          </w:p>
        </w:tc>
        <w:tc>
          <w:tcPr>
            <w:tcW w:w="4111" w:type="dxa"/>
          </w:tcPr>
          <w:p w14:paraId="6C4A4275" w14:textId="77777777" w:rsidR="00541702" w:rsidRPr="00D050EF" w:rsidRDefault="00744E71" w:rsidP="00541702">
            <w:hyperlink r:id="rId28" w:history="1">
              <w:r w:rsidR="00541702" w:rsidRPr="00151F45">
                <w:rPr>
                  <w:rStyle w:val="Hyperlink"/>
                </w:rPr>
                <w:t>info@britishschoolofcoaching.com</w:t>
              </w:r>
            </w:hyperlink>
          </w:p>
          <w:p w14:paraId="70652521" w14:textId="15BC1A51" w:rsidR="00541702" w:rsidRPr="00D050EF" w:rsidRDefault="00541702" w:rsidP="00541702"/>
        </w:tc>
      </w:tr>
      <w:tr w:rsidR="00541702" w:rsidRPr="00D050EF" w14:paraId="39426F4F" w14:textId="77777777" w:rsidTr="003F6546">
        <w:tc>
          <w:tcPr>
            <w:tcW w:w="1838" w:type="dxa"/>
          </w:tcPr>
          <w:p w14:paraId="6591E066" w14:textId="44267F63" w:rsidR="00541702" w:rsidRPr="00D050EF" w:rsidRDefault="00541702" w:rsidP="00541702">
            <w:r w:rsidRPr="00D050EF">
              <w:t>10/2</w:t>
            </w:r>
          </w:p>
        </w:tc>
        <w:tc>
          <w:tcPr>
            <w:tcW w:w="3544" w:type="dxa"/>
          </w:tcPr>
          <w:p w14:paraId="285A85AB" w14:textId="5255DAD8" w:rsidR="00541702" w:rsidRPr="00850E08" w:rsidRDefault="00541702" w:rsidP="00541702">
            <w:pPr>
              <w:rPr>
                <w:b/>
                <w:bCs/>
                <w:color w:val="1E0A3C"/>
                <w:spacing w:val="8"/>
              </w:rPr>
            </w:pPr>
            <w:r w:rsidRPr="00360DB3">
              <w:rPr>
                <w:b/>
                <w:bCs/>
                <w:color w:val="000000" w:themeColor="text1"/>
                <w:spacing w:val="8"/>
              </w:rPr>
              <w:t>Author Talk &amp; Workshop. Chapter 3 “No Way is the Only Way”</w:t>
            </w:r>
          </w:p>
        </w:tc>
        <w:tc>
          <w:tcPr>
            <w:tcW w:w="1701" w:type="dxa"/>
          </w:tcPr>
          <w:p w14:paraId="33C6B814" w14:textId="14A4BE65" w:rsidR="00541702" w:rsidRPr="00D050EF" w:rsidRDefault="00541702" w:rsidP="00541702">
            <w:r w:rsidRPr="00D050EF">
              <w:t>Online</w:t>
            </w:r>
          </w:p>
        </w:tc>
        <w:tc>
          <w:tcPr>
            <w:tcW w:w="3969" w:type="dxa"/>
          </w:tcPr>
          <w:p w14:paraId="6990B1A0" w14:textId="2313AB28" w:rsidR="00541702" w:rsidRPr="00D050EF" w:rsidRDefault="00744E71" w:rsidP="00541702">
            <w:hyperlink r:id="rId29" w:history="1">
              <w:r w:rsidR="00541702" w:rsidRPr="00D050EF">
                <w:rPr>
                  <w:rStyle w:val="Hyperlink"/>
                  <w:rFonts w:eastAsia="Verdana" w:cstheme="minorHAnsi"/>
                </w:rPr>
                <w:t>Eventbrite</w:t>
              </w:r>
            </w:hyperlink>
            <w:r w:rsidR="00541702">
              <w:rPr>
                <w:rStyle w:val="Hyperlink"/>
                <w:rFonts w:eastAsia="Verdana" w:cstheme="minorHAnsi"/>
              </w:rPr>
              <w:t xml:space="preserve"> Tickets</w:t>
            </w:r>
          </w:p>
        </w:tc>
        <w:tc>
          <w:tcPr>
            <w:tcW w:w="4111" w:type="dxa"/>
          </w:tcPr>
          <w:p w14:paraId="63391621" w14:textId="77777777" w:rsidR="00541702" w:rsidRPr="00D050EF" w:rsidRDefault="00744E71" w:rsidP="00541702">
            <w:hyperlink r:id="rId30" w:history="1">
              <w:r w:rsidR="00541702" w:rsidRPr="00D050EF">
                <w:rPr>
                  <w:rStyle w:val="Hyperlink"/>
                  <w:rFonts w:cstheme="minorHAnsi"/>
                </w:rPr>
                <w:t>Jo Birch</w:t>
              </w:r>
            </w:hyperlink>
          </w:p>
          <w:p w14:paraId="6EFB4993" w14:textId="595B0535" w:rsidR="00541702" w:rsidRPr="00D050EF" w:rsidRDefault="00541702" w:rsidP="00541702"/>
        </w:tc>
      </w:tr>
      <w:tr w:rsidR="00541702" w:rsidRPr="00D050EF" w14:paraId="387D9313" w14:textId="77777777" w:rsidTr="003F6546">
        <w:tc>
          <w:tcPr>
            <w:tcW w:w="1838" w:type="dxa"/>
          </w:tcPr>
          <w:p w14:paraId="0426356D" w14:textId="1397CED9" w:rsidR="00541702" w:rsidRPr="00D050EF" w:rsidRDefault="00541702" w:rsidP="00541702">
            <w:r w:rsidRPr="00D050EF">
              <w:t>22/2</w:t>
            </w:r>
          </w:p>
        </w:tc>
        <w:tc>
          <w:tcPr>
            <w:tcW w:w="3544" w:type="dxa"/>
          </w:tcPr>
          <w:p w14:paraId="07524D3C" w14:textId="54FA4B80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Train the Trainer</w:t>
            </w:r>
          </w:p>
        </w:tc>
        <w:tc>
          <w:tcPr>
            <w:tcW w:w="1701" w:type="dxa"/>
          </w:tcPr>
          <w:p w14:paraId="685C43F0" w14:textId="681330CC" w:rsidR="00541702" w:rsidRPr="00D050EF" w:rsidRDefault="00541702" w:rsidP="00541702">
            <w:r w:rsidRPr="00D050EF">
              <w:t>Online</w:t>
            </w:r>
          </w:p>
        </w:tc>
        <w:tc>
          <w:tcPr>
            <w:tcW w:w="3969" w:type="dxa"/>
          </w:tcPr>
          <w:p w14:paraId="042E092D" w14:textId="199849FA" w:rsidR="00541702" w:rsidRPr="00D050EF" w:rsidRDefault="00744E71" w:rsidP="00541702">
            <w:hyperlink r:id="rId31" w:anchor="focus=ev-slyo-20220222093000" w:history="1">
              <w:proofErr w:type="spellStart"/>
              <w:r w:rsidR="00541702" w:rsidRPr="00151F45">
                <w:rPr>
                  <w:rStyle w:val="Hyperlink"/>
                </w:rPr>
                <w:t>Bookwhen</w:t>
              </w:r>
              <w:proofErr w:type="spellEnd"/>
            </w:hyperlink>
          </w:p>
        </w:tc>
        <w:tc>
          <w:tcPr>
            <w:tcW w:w="4111" w:type="dxa"/>
          </w:tcPr>
          <w:p w14:paraId="23DE27B8" w14:textId="2A23263E" w:rsidR="00541702" w:rsidRPr="00D050EF" w:rsidRDefault="00744E71" w:rsidP="00541702">
            <w:hyperlink r:id="rId32">
              <w:r w:rsidR="00541702" w:rsidRPr="00D050EF">
                <w:rPr>
                  <w:rStyle w:val="Hyperlink"/>
                  <w:rFonts w:eastAsia="Verdana" w:cstheme="minorHAnsi"/>
                  <w:color w:val="000000" w:themeColor="text1"/>
                </w:rPr>
                <w:t>info@aspire-leadership.co.uk</w:t>
              </w:r>
            </w:hyperlink>
          </w:p>
        </w:tc>
      </w:tr>
      <w:tr w:rsidR="00541702" w:rsidRPr="00D050EF" w14:paraId="143CE098" w14:textId="77777777" w:rsidTr="003F6546">
        <w:tc>
          <w:tcPr>
            <w:tcW w:w="1838" w:type="dxa"/>
          </w:tcPr>
          <w:p w14:paraId="77641B18" w14:textId="391A1F55" w:rsidR="00541702" w:rsidRPr="00D050EF" w:rsidRDefault="00541702" w:rsidP="00541702">
            <w:r w:rsidRPr="00D050EF">
              <w:t>22/2</w:t>
            </w:r>
          </w:p>
          <w:p w14:paraId="6CC456A8" w14:textId="727154AD" w:rsidR="00541702" w:rsidRPr="00D050EF" w:rsidRDefault="00541702" w:rsidP="00541702">
            <w:r w:rsidRPr="00D050EF">
              <w:t>(Half day)</w:t>
            </w:r>
          </w:p>
        </w:tc>
        <w:tc>
          <w:tcPr>
            <w:tcW w:w="3544" w:type="dxa"/>
          </w:tcPr>
          <w:p w14:paraId="66D65EB2" w14:textId="7E6BBE6C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Coaching for Loss, Change, Grief and Uncertainty</w:t>
            </w:r>
          </w:p>
        </w:tc>
        <w:tc>
          <w:tcPr>
            <w:tcW w:w="1701" w:type="dxa"/>
          </w:tcPr>
          <w:p w14:paraId="42130BD6" w14:textId="2E1FF85C" w:rsidR="00541702" w:rsidRPr="00D050EF" w:rsidRDefault="00541702" w:rsidP="00541702">
            <w:r w:rsidRPr="00D050EF">
              <w:t>Online</w:t>
            </w:r>
          </w:p>
        </w:tc>
        <w:tc>
          <w:tcPr>
            <w:tcW w:w="3969" w:type="dxa"/>
          </w:tcPr>
          <w:p w14:paraId="5A04C948" w14:textId="306AFD66" w:rsidR="00541702" w:rsidRPr="00D050EF" w:rsidRDefault="00744E71" w:rsidP="00541702">
            <w:hyperlink r:id="rId33" w:history="1">
              <w:r w:rsidR="00541702" w:rsidRPr="00151F45">
                <w:rPr>
                  <w:rStyle w:val="Hyperlink"/>
                </w:rPr>
                <w:t>Barefoot Coaching</w:t>
              </w:r>
            </w:hyperlink>
          </w:p>
        </w:tc>
        <w:tc>
          <w:tcPr>
            <w:tcW w:w="4111" w:type="dxa"/>
          </w:tcPr>
          <w:p w14:paraId="51632A63" w14:textId="1D5D5176" w:rsidR="00541702" w:rsidRPr="00D050EF" w:rsidRDefault="00744E71" w:rsidP="00541702">
            <w:hyperlink r:id="rId34">
              <w:r w:rsidR="00541702" w:rsidRPr="00D050EF">
                <w:rPr>
                  <w:rStyle w:val="Hyperlink"/>
                  <w:rFonts w:eastAsia="Verdana" w:cstheme="minorHAnsi"/>
                  <w:color w:val="000000" w:themeColor="text1"/>
                </w:rPr>
                <w:t>info@barefootcoaching.co.uk</w:t>
              </w:r>
            </w:hyperlink>
          </w:p>
          <w:p w14:paraId="21C3C7BF" w14:textId="53419C30" w:rsidR="00541702" w:rsidRPr="00D050EF" w:rsidRDefault="00541702" w:rsidP="00541702"/>
        </w:tc>
      </w:tr>
      <w:tr w:rsidR="00541702" w:rsidRPr="00D050EF" w14:paraId="68727139" w14:textId="77777777" w:rsidTr="003F6546">
        <w:tc>
          <w:tcPr>
            <w:tcW w:w="1838" w:type="dxa"/>
          </w:tcPr>
          <w:p w14:paraId="7787CCC5" w14:textId="4DC84D91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March</w:t>
            </w:r>
          </w:p>
        </w:tc>
        <w:tc>
          <w:tcPr>
            <w:tcW w:w="3544" w:type="dxa"/>
          </w:tcPr>
          <w:p w14:paraId="602BCD2F" w14:textId="1E9B1591" w:rsidR="00541702" w:rsidRPr="00850E08" w:rsidRDefault="00541702" w:rsidP="0054170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FA2C4D5" w14:textId="59966715" w:rsidR="00541702" w:rsidRPr="00D050EF" w:rsidRDefault="00541702" w:rsidP="00541702"/>
        </w:tc>
        <w:tc>
          <w:tcPr>
            <w:tcW w:w="3969" w:type="dxa"/>
          </w:tcPr>
          <w:p w14:paraId="5E1A1DC2" w14:textId="59971102" w:rsidR="00541702" w:rsidRPr="00D050EF" w:rsidRDefault="00541702" w:rsidP="00541702"/>
        </w:tc>
        <w:tc>
          <w:tcPr>
            <w:tcW w:w="4111" w:type="dxa"/>
          </w:tcPr>
          <w:p w14:paraId="4EB860BF" w14:textId="58F97901" w:rsidR="00541702" w:rsidRPr="00D050EF" w:rsidRDefault="00541702" w:rsidP="00541702"/>
        </w:tc>
      </w:tr>
      <w:tr w:rsidR="00541702" w:rsidRPr="00D050EF" w14:paraId="2FC06533" w14:textId="77777777" w:rsidTr="003F6546">
        <w:tc>
          <w:tcPr>
            <w:tcW w:w="1838" w:type="dxa"/>
          </w:tcPr>
          <w:p w14:paraId="4C60CF6A" w14:textId="7DF96832" w:rsidR="00541702" w:rsidRPr="00D050EF" w:rsidRDefault="00541702" w:rsidP="00541702">
            <w:r w:rsidRPr="00D050EF">
              <w:lastRenderedPageBreak/>
              <w:t xml:space="preserve">1/3 and 2/3 </w:t>
            </w:r>
          </w:p>
        </w:tc>
        <w:tc>
          <w:tcPr>
            <w:tcW w:w="3544" w:type="dxa"/>
          </w:tcPr>
          <w:p w14:paraId="3901F604" w14:textId="71624B39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International Coaching Supervision Conference</w:t>
            </w:r>
          </w:p>
        </w:tc>
        <w:tc>
          <w:tcPr>
            <w:tcW w:w="1701" w:type="dxa"/>
          </w:tcPr>
          <w:p w14:paraId="1B47CF7F" w14:textId="42E36F5D" w:rsidR="00541702" w:rsidRPr="00D050EF" w:rsidRDefault="00541702" w:rsidP="00541702">
            <w:r>
              <w:t>O</w:t>
            </w:r>
            <w:r w:rsidRPr="00D050EF">
              <w:t>nline</w:t>
            </w:r>
          </w:p>
        </w:tc>
        <w:tc>
          <w:tcPr>
            <w:tcW w:w="3969" w:type="dxa"/>
          </w:tcPr>
          <w:p w14:paraId="70436D0E" w14:textId="77777777" w:rsidR="00541702" w:rsidRPr="00D050EF" w:rsidRDefault="00541702" w:rsidP="00541702">
            <w:r w:rsidRPr="00D050EF">
              <w:t>ENGLISH Eventbrite</w:t>
            </w:r>
          </w:p>
          <w:p w14:paraId="69B157AF" w14:textId="63931584" w:rsidR="00541702" w:rsidRDefault="00744E71" w:rsidP="00541702">
            <w:pPr>
              <w:rPr>
                <w:rStyle w:val="Hyperlink"/>
                <w:rFonts w:cstheme="minorHAnsi"/>
              </w:rPr>
            </w:pPr>
            <w:hyperlink r:id="rId35" w:history="1">
              <w:r w:rsidR="00541702" w:rsidRPr="00D050EF">
                <w:rPr>
                  <w:rStyle w:val="Hyperlink"/>
                  <w:rFonts w:cstheme="minorHAnsi"/>
                </w:rPr>
                <w:t>https://bit.ly/SupervisionConference</w:t>
              </w:r>
            </w:hyperlink>
          </w:p>
          <w:p w14:paraId="1CAD43B2" w14:textId="77777777" w:rsidR="009E72DA" w:rsidRPr="00712379" w:rsidRDefault="009E72DA" w:rsidP="00541702">
            <w:pPr>
              <w:rPr>
                <w:rFonts w:cstheme="minorHAnsi"/>
                <w:color w:val="0563C1" w:themeColor="hyperlink"/>
                <w:u w:val="single"/>
              </w:rPr>
            </w:pPr>
          </w:p>
          <w:p w14:paraId="537DB1B6" w14:textId="77777777" w:rsidR="00541702" w:rsidRPr="00D050EF" w:rsidRDefault="00541702" w:rsidP="00541702">
            <w:r w:rsidRPr="00D050EF">
              <w:t>RUSSIAN Eventbrite</w:t>
            </w:r>
          </w:p>
          <w:p w14:paraId="1817647E" w14:textId="6C0AE791" w:rsidR="00541702" w:rsidRPr="00D050EF" w:rsidRDefault="00744E71" w:rsidP="00541702">
            <w:pPr>
              <w:rPr>
                <w:rStyle w:val="Hyperlink"/>
                <w:rFonts w:cstheme="minorHAnsi"/>
              </w:rPr>
            </w:pPr>
            <w:hyperlink r:id="rId36" w:history="1">
              <w:r w:rsidR="00541702" w:rsidRPr="00D050EF">
                <w:rPr>
                  <w:rStyle w:val="Hyperlink"/>
                  <w:rFonts w:cstheme="minorHAnsi"/>
                </w:rPr>
                <w:t>https://bit.ly/конференция_супервизии</w:t>
              </w:r>
            </w:hyperlink>
          </w:p>
          <w:p w14:paraId="79629AA3" w14:textId="56D34DE2" w:rsidR="00541702" w:rsidRPr="00D050EF" w:rsidRDefault="00541702" w:rsidP="00541702">
            <w:pPr>
              <w:rPr>
                <w:rStyle w:val="Hyperlink"/>
                <w:rFonts w:cstheme="minorHAnsi"/>
              </w:rPr>
            </w:pPr>
          </w:p>
          <w:p w14:paraId="71015D78" w14:textId="77777777" w:rsidR="00541702" w:rsidRPr="00D050EF" w:rsidRDefault="00541702" w:rsidP="00541702">
            <w:r w:rsidRPr="00D050EF">
              <w:t>CHINESE YOOPAY</w:t>
            </w:r>
          </w:p>
          <w:p w14:paraId="2D751757" w14:textId="08D4AEF4" w:rsidR="00541702" w:rsidRPr="00D050EF" w:rsidRDefault="00744E71" w:rsidP="00541702">
            <w:hyperlink r:id="rId37" w:history="1">
              <w:r w:rsidR="00541702" w:rsidRPr="00D050EF">
                <w:rPr>
                  <w:rStyle w:val="Hyperlink"/>
                  <w:rFonts w:cstheme="minorHAnsi"/>
                </w:rPr>
                <w:t>https://bit.ly/</w:t>
              </w:r>
              <w:proofErr w:type="spellStart"/>
              <w:r w:rsidR="00541702" w:rsidRPr="00D050EF">
                <w:rPr>
                  <w:rStyle w:val="Hyperlink"/>
                  <w:rFonts w:eastAsia="MS Gothic" w:cstheme="minorHAnsi"/>
                </w:rPr>
                <w:t>教</w:t>
              </w:r>
              <w:r w:rsidR="00541702" w:rsidRPr="00D050EF">
                <w:rPr>
                  <w:rStyle w:val="Hyperlink"/>
                  <w:rFonts w:eastAsia="Microsoft JhengHei" w:cstheme="minorHAnsi"/>
                </w:rPr>
                <w:t>练督导</w:t>
              </w:r>
              <w:proofErr w:type="spellEnd"/>
            </w:hyperlink>
          </w:p>
          <w:p w14:paraId="75A5FE81" w14:textId="77777777" w:rsidR="00541702" w:rsidRPr="00D050EF" w:rsidRDefault="00541702" w:rsidP="00541702"/>
          <w:p w14:paraId="000D347C" w14:textId="3A62A6CE" w:rsidR="00541702" w:rsidRPr="00D050EF" w:rsidRDefault="00541702" w:rsidP="00541702">
            <w:r w:rsidRPr="00D050EF">
              <w:t>ROMANIAN EVENTBRITE</w:t>
            </w:r>
          </w:p>
          <w:p w14:paraId="2DCDBAED" w14:textId="13D1C7EF" w:rsidR="00541702" w:rsidRPr="00D050EF" w:rsidRDefault="00744E71" w:rsidP="00541702">
            <w:hyperlink r:id="rId38" w:history="1">
              <w:r w:rsidR="00541702" w:rsidRPr="00D050EF">
                <w:rPr>
                  <w:rStyle w:val="Hyperlink"/>
                  <w:rFonts w:cstheme="minorHAnsi"/>
                </w:rPr>
                <w:t>https://bit.ly/conferinta-de-coaching-supervision</w:t>
              </w:r>
            </w:hyperlink>
            <w:r w:rsidR="00541702" w:rsidRPr="00D050EF">
              <w:t xml:space="preserve"> </w:t>
            </w:r>
          </w:p>
          <w:p w14:paraId="4888E684" w14:textId="77777777" w:rsidR="00541702" w:rsidRPr="00D050EF" w:rsidRDefault="00541702" w:rsidP="00541702"/>
          <w:p w14:paraId="4700241A" w14:textId="77777777" w:rsidR="00541702" w:rsidRPr="00D050EF" w:rsidRDefault="00541702" w:rsidP="00541702">
            <w:r w:rsidRPr="00D050EF">
              <w:t>FRENCH EVENTBRITE</w:t>
            </w:r>
          </w:p>
          <w:p w14:paraId="2CEFFF06" w14:textId="49256363" w:rsidR="00541702" w:rsidRPr="00D050EF" w:rsidRDefault="00744E71" w:rsidP="00541702">
            <w:hyperlink r:id="rId39" w:history="1">
              <w:r w:rsidR="00541702" w:rsidRPr="00D050EF">
                <w:rPr>
                  <w:rStyle w:val="Hyperlink"/>
                  <w:rFonts w:cstheme="minorHAnsi"/>
                </w:rPr>
                <w:t>https://bit.ly/Conférence_SupervisionDuCoaching</w:t>
              </w:r>
            </w:hyperlink>
            <w:r w:rsidR="00541702" w:rsidRPr="00D050EF">
              <w:t xml:space="preserve"> </w:t>
            </w:r>
          </w:p>
        </w:tc>
        <w:tc>
          <w:tcPr>
            <w:tcW w:w="4111" w:type="dxa"/>
          </w:tcPr>
          <w:p w14:paraId="68C0883E" w14:textId="77777777" w:rsidR="00541702" w:rsidRPr="00D050EF" w:rsidRDefault="00541702" w:rsidP="00541702">
            <w:r w:rsidRPr="00D050EF">
              <w:t>Jo Birch</w:t>
            </w:r>
          </w:p>
          <w:p w14:paraId="76C893C6" w14:textId="1DBD602D" w:rsidR="00541702" w:rsidRPr="00D050EF" w:rsidRDefault="00744E71" w:rsidP="00541702">
            <w:hyperlink r:id="rId40" w:history="1">
              <w:r w:rsidR="00541702" w:rsidRPr="00D050EF">
                <w:rPr>
                  <w:rStyle w:val="Hyperlink"/>
                  <w:rFonts w:eastAsia="Verdana" w:cstheme="minorHAnsi"/>
                </w:rPr>
                <w:t>jo@jobirch.co.uk</w:t>
              </w:r>
            </w:hyperlink>
          </w:p>
          <w:p w14:paraId="5CC7C578" w14:textId="2CFFE3B7" w:rsidR="00541702" w:rsidRPr="00D050EF" w:rsidRDefault="00744E71" w:rsidP="00541702">
            <w:hyperlink r:id="rId41" w:history="1">
              <w:r w:rsidR="00541702" w:rsidRPr="00D050EF">
                <w:rPr>
                  <w:rStyle w:val="Hyperlink"/>
                  <w:rFonts w:eastAsia="Verdana" w:cstheme="minorHAnsi"/>
                </w:rPr>
                <w:t>jo@crucial-difference.org</w:t>
              </w:r>
            </w:hyperlink>
          </w:p>
          <w:p w14:paraId="0E175263" w14:textId="45F4D623" w:rsidR="00541702" w:rsidRPr="00D050EF" w:rsidRDefault="00541702" w:rsidP="00541702"/>
        </w:tc>
      </w:tr>
      <w:tr w:rsidR="00541702" w:rsidRPr="00D050EF" w14:paraId="7E3FD8D6" w14:textId="77777777" w:rsidTr="003F6546">
        <w:tc>
          <w:tcPr>
            <w:tcW w:w="1838" w:type="dxa"/>
          </w:tcPr>
          <w:p w14:paraId="0195BC88" w14:textId="04F967E9" w:rsidR="00541702" w:rsidRPr="00D050EF" w:rsidRDefault="00541702" w:rsidP="00541702">
            <w:r w:rsidRPr="00D050EF">
              <w:t>1/3 9.30-1pm Tues</w:t>
            </w:r>
          </w:p>
          <w:p w14:paraId="7754DAD1" w14:textId="0A89AD61" w:rsidR="00541702" w:rsidRPr="00D050EF" w:rsidRDefault="00541702" w:rsidP="00541702">
            <w:r w:rsidRPr="00D050EF">
              <w:t>1/6 9.30-1pm Wed</w:t>
            </w:r>
          </w:p>
          <w:p w14:paraId="49F7EE60" w14:textId="7D0D0740" w:rsidR="00541702" w:rsidRPr="00D050EF" w:rsidRDefault="00541702" w:rsidP="00541702">
            <w:r w:rsidRPr="00D050EF">
              <w:t>1/11 9.30-1pm Thurs</w:t>
            </w:r>
          </w:p>
        </w:tc>
        <w:tc>
          <w:tcPr>
            <w:tcW w:w="3544" w:type="dxa"/>
          </w:tcPr>
          <w:p w14:paraId="4F99CBBE" w14:textId="791046D1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Accredited Diploma in Coaching Supervision</w:t>
            </w:r>
          </w:p>
          <w:p w14:paraId="4782098C" w14:textId="54DC8F80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Modules include:</w:t>
            </w:r>
          </w:p>
          <w:p w14:paraId="5D99D723" w14:textId="4AA36DAB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Ethics in supervision</w:t>
            </w:r>
          </w:p>
          <w:p w14:paraId="4A2BE2CA" w14:textId="22EBC665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Supervision dynamics</w:t>
            </w:r>
          </w:p>
        </w:tc>
        <w:tc>
          <w:tcPr>
            <w:tcW w:w="1701" w:type="dxa"/>
          </w:tcPr>
          <w:p w14:paraId="2FA666BF" w14:textId="0D3F9B66" w:rsidR="00541702" w:rsidRPr="00D050EF" w:rsidRDefault="00541702" w:rsidP="00541702">
            <w:r w:rsidRPr="00D050EF">
              <w:t>Online</w:t>
            </w:r>
          </w:p>
        </w:tc>
        <w:tc>
          <w:tcPr>
            <w:tcW w:w="3969" w:type="dxa"/>
          </w:tcPr>
          <w:p w14:paraId="00524534" w14:textId="0A8215A8" w:rsidR="00541702" w:rsidRPr="00D050EF" w:rsidRDefault="00744E71" w:rsidP="00541702">
            <w:hyperlink r:id="rId42" w:history="1">
              <w:r w:rsidR="00541702" w:rsidRPr="00BD0150">
                <w:rPr>
                  <w:rStyle w:val="Hyperlink"/>
                </w:rPr>
                <w:t>ICCS</w:t>
              </w:r>
            </w:hyperlink>
          </w:p>
        </w:tc>
        <w:tc>
          <w:tcPr>
            <w:tcW w:w="4111" w:type="dxa"/>
          </w:tcPr>
          <w:p w14:paraId="31469937" w14:textId="3C014AF1" w:rsidR="00541702" w:rsidRPr="00D050EF" w:rsidRDefault="00744E71" w:rsidP="00541702">
            <w:hyperlink r:id="rId43" w:history="1">
              <w:r w:rsidR="00541702" w:rsidRPr="00D050EF">
                <w:rPr>
                  <w:rStyle w:val="Hyperlink"/>
                  <w:rFonts w:eastAsia="Verdana" w:cstheme="minorHAnsi"/>
                </w:rPr>
                <w:t>Info@iccs.co</w:t>
              </w:r>
            </w:hyperlink>
          </w:p>
        </w:tc>
      </w:tr>
      <w:tr w:rsidR="00541702" w:rsidRPr="00D050EF" w14:paraId="44C50779" w14:textId="77777777" w:rsidTr="003F6546">
        <w:tc>
          <w:tcPr>
            <w:tcW w:w="1838" w:type="dxa"/>
          </w:tcPr>
          <w:p w14:paraId="04B4D99B" w14:textId="28D69E40" w:rsidR="00541702" w:rsidRPr="00D050EF" w:rsidRDefault="00541702" w:rsidP="00541702">
            <w:r w:rsidRPr="00D050EF">
              <w:t>3/3</w:t>
            </w:r>
          </w:p>
        </w:tc>
        <w:tc>
          <w:tcPr>
            <w:tcW w:w="3544" w:type="dxa"/>
          </w:tcPr>
          <w:p w14:paraId="6322EF67" w14:textId="041C9BEF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Diversity and Inclusion Conference</w:t>
            </w:r>
          </w:p>
        </w:tc>
        <w:tc>
          <w:tcPr>
            <w:tcW w:w="1701" w:type="dxa"/>
          </w:tcPr>
          <w:p w14:paraId="79AFA537" w14:textId="727DFB8A" w:rsidR="00541702" w:rsidRPr="00D050EF" w:rsidRDefault="00541702" w:rsidP="00541702">
            <w:r w:rsidRPr="00D050EF">
              <w:t>Institute of Physics, London</w:t>
            </w:r>
          </w:p>
        </w:tc>
        <w:tc>
          <w:tcPr>
            <w:tcW w:w="3969" w:type="dxa"/>
          </w:tcPr>
          <w:p w14:paraId="4F85F2DD" w14:textId="47A09129" w:rsidR="00541702" w:rsidRPr="00D050EF" w:rsidRDefault="00744E71" w:rsidP="00541702">
            <w:hyperlink r:id="rId44" w:history="1">
              <w:r w:rsidR="00541702" w:rsidRPr="00BD0150">
                <w:rPr>
                  <w:rStyle w:val="Hyperlink"/>
                </w:rPr>
                <w:t>Eventbrite Tickets</w:t>
              </w:r>
            </w:hyperlink>
          </w:p>
        </w:tc>
        <w:tc>
          <w:tcPr>
            <w:tcW w:w="4111" w:type="dxa"/>
          </w:tcPr>
          <w:p w14:paraId="2D80CA7D" w14:textId="778F902A" w:rsidR="00541702" w:rsidRPr="00D050EF" w:rsidRDefault="00744E71" w:rsidP="00541702">
            <w:hyperlink r:id="rId45">
              <w:r w:rsidR="00541702" w:rsidRPr="00D050EF">
                <w:rPr>
                  <w:rStyle w:val="Hyperlink"/>
                  <w:rFonts w:eastAsia="Verdana" w:cstheme="minorHAnsi"/>
                  <w:color w:val="000000" w:themeColor="text1"/>
                </w:rPr>
                <w:t>update@wig.co.uk</w:t>
              </w:r>
            </w:hyperlink>
          </w:p>
        </w:tc>
      </w:tr>
      <w:tr w:rsidR="00541702" w:rsidRPr="00D050EF" w14:paraId="5508CBE8" w14:textId="77777777" w:rsidTr="003F6546">
        <w:tc>
          <w:tcPr>
            <w:tcW w:w="1838" w:type="dxa"/>
          </w:tcPr>
          <w:p w14:paraId="53EB0D9C" w14:textId="4B6B819F" w:rsidR="00541702" w:rsidRPr="00D050EF" w:rsidRDefault="00541702" w:rsidP="00541702">
            <w:r w:rsidRPr="00D050EF">
              <w:t>7/8/9/14 March</w:t>
            </w:r>
          </w:p>
          <w:p w14:paraId="3A30C132" w14:textId="688A8FE5" w:rsidR="00541702" w:rsidRPr="00D050EF" w:rsidRDefault="00541702" w:rsidP="00541702">
            <w:r w:rsidRPr="00D050EF">
              <w:t>3-hour sessions</w:t>
            </w:r>
          </w:p>
        </w:tc>
        <w:tc>
          <w:tcPr>
            <w:tcW w:w="3544" w:type="dxa"/>
          </w:tcPr>
          <w:p w14:paraId="65451539" w14:textId="7954F3B2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Wellbeing Coaching</w:t>
            </w:r>
          </w:p>
        </w:tc>
        <w:tc>
          <w:tcPr>
            <w:tcW w:w="1701" w:type="dxa"/>
          </w:tcPr>
          <w:p w14:paraId="236F44AB" w14:textId="0843BEC6" w:rsidR="00541702" w:rsidRPr="00D050EF" w:rsidRDefault="00541702" w:rsidP="00541702">
            <w:r w:rsidRPr="00D050EF">
              <w:t>Online</w:t>
            </w:r>
          </w:p>
        </w:tc>
        <w:tc>
          <w:tcPr>
            <w:tcW w:w="3969" w:type="dxa"/>
          </w:tcPr>
          <w:p w14:paraId="323E8AD6" w14:textId="410DEE61" w:rsidR="00541702" w:rsidRPr="00D050EF" w:rsidRDefault="00744E71" w:rsidP="00541702">
            <w:hyperlink r:id="rId46" w:history="1">
              <w:r w:rsidR="00541702" w:rsidRPr="00BD0150">
                <w:rPr>
                  <w:rStyle w:val="Hyperlink"/>
                </w:rPr>
                <w:t>Eventbrite Tickets</w:t>
              </w:r>
            </w:hyperlink>
          </w:p>
        </w:tc>
        <w:tc>
          <w:tcPr>
            <w:tcW w:w="4111" w:type="dxa"/>
          </w:tcPr>
          <w:p w14:paraId="7E506DFE" w14:textId="5BF4426C" w:rsidR="00541702" w:rsidRPr="00D050EF" w:rsidRDefault="00744E71" w:rsidP="00541702">
            <w:hyperlink r:id="rId47" w:history="1">
              <w:r w:rsidR="00541702" w:rsidRPr="00D050EF">
                <w:rPr>
                  <w:rStyle w:val="Hyperlink"/>
                  <w:rFonts w:eastAsia="Verdana" w:cstheme="minorHAnsi"/>
                </w:rPr>
                <w:t>info@britishschoolofcoaching.com</w:t>
              </w:r>
            </w:hyperlink>
          </w:p>
        </w:tc>
      </w:tr>
      <w:tr w:rsidR="00541702" w:rsidRPr="00D050EF" w14:paraId="6A30EB26" w14:textId="77777777" w:rsidTr="003F6546">
        <w:tc>
          <w:tcPr>
            <w:tcW w:w="1838" w:type="dxa"/>
          </w:tcPr>
          <w:p w14:paraId="1D9537FE" w14:textId="1D828AF7" w:rsidR="00541702" w:rsidRPr="00D050EF" w:rsidRDefault="00541702" w:rsidP="00541702">
            <w:r w:rsidRPr="00D050EF">
              <w:t>18/3</w:t>
            </w:r>
          </w:p>
        </w:tc>
        <w:tc>
          <w:tcPr>
            <w:tcW w:w="3544" w:type="dxa"/>
          </w:tcPr>
          <w:p w14:paraId="0091D8AE" w14:textId="482A2735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CSA Americas Diploma in Coaching Supervision</w:t>
            </w:r>
          </w:p>
        </w:tc>
        <w:tc>
          <w:tcPr>
            <w:tcW w:w="1701" w:type="dxa"/>
          </w:tcPr>
          <w:p w14:paraId="763230AC" w14:textId="46361847" w:rsidR="00541702" w:rsidRPr="00D050EF" w:rsidRDefault="00541702" w:rsidP="00541702">
            <w:r w:rsidRPr="00D050EF">
              <w:t>Online</w:t>
            </w:r>
          </w:p>
        </w:tc>
        <w:tc>
          <w:tcPr>
            <w:tcW w:w="3969" w:type="dxa"/>
          </w:tcPr>
          <w:p w14:paraId="7E822FCA" w14:textId="539DC6CA" w:rsidR="00541702" w:rsidRPr="00D050EF" w:rsidRDefault="00744E71" w:rsidP="00541702">
            <w:hyperlink r:id="rId48" w:history="1">
              <w:r w:rsidR="00541702" w:rsidRPr="00D050EF">
                <w:rPr>
                  <w:rStyle w:val="Hyperlink"/>
                  <w:rFonts w:eastAsia="Verdana" w:cstheme="minorHAnsi"/>
                </w:rPr>
                <w:t>CSA Americas</w:t>
              </w:r>
            </w:hyperlink>
          </w:p>
        </w:tc>
        <w:tc>
          <w:tcPr>
            <w:tcW w:w="4111" w:type="dxa"/>
          </w:tcPr>
          <w:p w14:paraId="6370671F" w14:textId="3915516E" w:rsidR="00541702" w:rsidRPr="00D050EF" w:rsidRDefault="00744E71" w:rsidP="00541702">
            <w:hyperlink r:id="rId49" w:history="1">
              <w:r w:rsidR="00541702" w:rsidRPr="00D050EF">
                <w:rPr>
                  <w:rStyle w:val="Hyperlink"/>
                  <w:rFonts w:eastAsia="Verdana" w:cstheme="minorHAnsi"/>
                </w:rPr>
                <w:t>Sam@csa-americas.com</w:t>
              </w:r>
            </w:hyperlink>
          </w:p>
        </w:tc>
      </w:tr>
      <w:tr w:rsidR="00541702" w:rsidRPr="00D050EF" w14:paraId="64C2D169" w14:textId="77777777" w:rsidTr="003F6546">
        <w:tc>
          <w:tcPr>
            <w:tcW w:w="1838" w:type="dxa"/>
          </w:tcPr>
          <w:p w14:paraId="718505F9" w14:textId="213B6684" w:rsidR="00541702" w:rsidRPr="00D050EF" w:rsidRDefault="00541702" w:rsidP="00541702">
            <w:r w:rsidRPr="00D050EF">
              <w:t>22/3</w:t>
            </w:r>
          </w:p>
        </w:tc>
        <w:tc>
          <w:tcPr>
            <w:tcW w:w="3544" w:type="dxa"/>
          </w:tcPr>
          <w:p w14:paraId="17430E7B" w14:textId="679F12DA" w:rsidR="00541702" w:rsidRPr="003F6546" w:rsidRDefault="00541702" w:rsidP="00541702">
            <w:pPr>
              <w:rPr>
                <w:rFonts w:cstheme="minorHAnsi"/>
                <w:b/>
                <w:bCs/>
                <w:color w:val="000000" w:themeColor="text1"/>
                <w:spacing w:val="8"/>
              </w:rPr>
            </w:pPr>
            <w:r w:rsidRPr="003F6546">
              <w:rPr>
                <w:rFonts w:cstheme="minorHAnsi"/>
                <w:b/>
                <w:bCs/>
                <w:color w:val="000000" w:themeColor="text1"/>
                <w:spacing w:val="8"/>
              </w:rPr>
              <w:t>Author Talk &amp; Workshop. Chapter 4 “Meaning-Making Encounters: The Strength of Peer Supervision”</w:t>
            </w:r>
          </w:p>
        </w:tc>
        <w:tc>
          <w:tcPr>
            <w:tcW w:w="1701" w:type="dxa"/>
          </w:tcPr>
          <w:p w14:paraId="028F4341" w14:textId="308412F5" w:rsidR="00541702" w:rsidRPr="00D050EF" w:rsidRDefault="00541702" w:rsidP="00541702">
            <w:r w:rsidRPr="00D050EF">
              <w:t>Online</w:t>
            </w:r>
          </w:p>
        </w:tc>
        <w:tc>
          <w:tcPr>
            <w:tcW w:w="3969" w:type="dxa"/>
          </w:tcPr>
          <w:p w14:paraId="4D13BB6D" w14:textId="0A0240C7" w:rsidR="00541702" w:rsidRPr="00D050EF" w:rsidRDefault="00744E71" w:rsidP="00541702">
            <w:hyperlink r:id="rId50" w:history="1">
              <w:r w:rsidR="00541702" w:rsidRPr="00D050EF">
                <w:rPr>
                  <w:rStyle w:val="Hyperlink"/>
                  <w:rFonts w:eastAsia="Verdana" w:cstheme="minorHAnsi"/>
                </w:rPr>
                <w:t>Eventbrite</w:t>
              </w:r>
            </w:hyperlink>
          </w:p>
        </w:tc>
        <w:tc>
          <w:tcPr>
            <w:tcW w:w="4111" w:type="dxa"/>
          </w:tcPr>
          <w:p w14:paraId="5AFE4B02" w14:textId="77777777" w:rsidR="00541702" w:rsidRPr="00D050EF" w:rsidRDefault="00744E71" w:rsidP="00541702">
            <w:hyperlink r:id="rId51" w:history="1">
              <w:r w:rsidR="00541702" w:rsidRPr="00D050EF">
                <w:rPr>
                  <w:rStyle w:val="Hyperlink"/>
                  <w:rFonts w:cstheme="minorHAnsi"/>
                </w:rPr>
                <w:t>Jo Birch</w:t>
              </w:r>
            </w:hyperlink>
          </w:p>
          <w:p w14:paraId="090A21E4" w14:textId="77777777" w:rsidR="00541702" w:rsidRPr="00D050EF" w:rsidRDefault="00541702" w:rsidP="00541702"/>
        </w:tc>
      </w:tr>
      <w:tr w:rsidR="00541702" w:rsidRPr="00D050EF" w14:paraId="73991BE4" w14:textId="77777777" w:rsidTr="003F6546">
        <w:tc>
          <w:tcPr>
            <w:tcW w:w="1838" w:type="dxa"/>
          </w:tcPr>
          <w:p w14:paraId="5E9DFFA9" w14:textId="2635F29F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April</w:t>
            </w:r>
          </w:p>
        </w:tc>
        <w:tc>
          <w:tcPr>
            <w:tcW w:w="3544" w:type="dxa"/>
          </w:tcPr>
          <w:p w14:paraId="5A0C5FB1" w14:textId="523A9478" w:rsidR="00541702" w:rsidRPr="003F6546" w:rsidRDefault="00541702" w:rsidP="00541702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65738878" w14:textId="2A8CEEA7" w:rsidR="00541702" w:rsidRPr="00D050EF" w:rsidRDefault="00541702" w:rsidP="00541702"/>
        </w:tc>
        <w:tc>
          <w:tcPr>
            <w:tcW w:w="3969" w:type="dxa"/>
          </w:tcPr>
          <w:p w14:paraId="0E4C807C" w14:textId="724B502D" w:rsidR="00541702" w:rsidRPr="00D050EF" w:rsidRDefault="00541702" w:rsidP="00541702"/>
        </w:tc>
        <w:tc>
          <w:tcPr>
            <w:tcW w:w="4111" w:type="dxa"/>
          </w:tcPr>
          <w:p w14:paraId="2824E5FC" w14:textId="2E596DC9" w:rsidR="00541702" w:rsidRPr="00D050EF" w:rsidRDefault="00541702" w:rsidP="00541702"/>
        </w:tc>
      </w:tr>
      <w:tr w:rsidR="00541702" w:rsidRPr="00D050EF" w14:paraId="56B180AB" w14:textId="77777777" w:rsidTr="003F6546">
        <w:tc>
          <w:tcPr>
            <w:tcW w:w="1838" w:type="dxa"/>
          </w:tcPr>
          <w:p w14:paraId="634006D1" w14:textId="32F8C31D" w:rsidR="00541702" w:rsidRPr="00D050EF" w:rsidRDefault="00541702" w:rsidP="00541702">
            <w:r w:rsidRPr="00D050EF">
              <w:t>1/4</w:t>
            </w:r>
          </w:p>
        </w:tc>
        <w:tc>
          <w:tcPr>
            <w:tcW w:w="3544" w:type="dxa"/>
          </w:tcPr>
          <w:p w14:paraId="2A526861" w14:textId="3B9729D0" w:rsidR="00541702" w:rsidRPr="003F6546" w:rsidRDefault="00541702" w:rsidP="00541702">
            <w:pPr>
              <w:rPr>
                <w:rFonts w:cstheme="minorHAnsi"/>
                <w:b/>
                <w:bCs/>
                <w:color w:val="000000" w:themeColor="text1"/>
                <w:spacing w:val="8"/>
              </w:rPr>
            </w:pPr>
            <w:r w:rsidRPr="003F6546">
              <w:rPr>
                <w:rFonts w:cstheme="minorHAnsi"/>
                <w:b/>
                <w:bCs/>
                <w:color w:val="000000" w:themeColor="text1"/>
                <w:spacing w:val="8"/>
              </w:rPr>
              <w:t xml:space="preserve">Author Talk &amp; Workshop. Chapter 5: The Terror and </w:t>
            </w:r>
            <w:r w:rsidRPr="003F6546">
              <w:rPr>
                <w:rFonts w:cstheme="minorHAnsi"/>
                <w:b/>
                <w:bCs/>
                <w:color w:val="000000" w:themeColor="text1"/>
                <w:spacing w:val="8"/>
              </w:rPr>
              <w:lastRenderedPageBreak/>
              <w:t>Transformation of Coaching Supervision Groups</w:t>
            </w:r>
          </w:p>
        </w:tc>
        <w:tc>
          <w:tcPr>
            <w:tcW w:w="1701" w:type="dxa"/>
          </w:tcPr>
          <w:p w14:paraId="367B0CA8" w14:textId="537CC98C" w:rsidR="00541702" w:rsidRPr="00D050EF" w:rsidRDefault="00541702" w:rsidP="00541702">
            <w:r w:rsidRPr="00D050EF">
              <w:lastRenderedPageBreak/>
              <w:t>Online</w:t>
            </w:r>
          </w:p>
        </w:tc>
        <w:tc>
          <w:tcPr>
            <w:tcW w:w="3969" w:type="dxa"/>
          </w:tcPr>
          <w:p w14:paraId="29A16472" w14:textId="240F9C1B" w:rsidR="00541702" w:rsidRPr="00D050EF" w:rsidRDefault="00744E71" w:rsidP="00541702">
            <w:hyperlink r:id="rId52" w:history="1">
              <w:r w:rsidR="00541702" w:rsidRPr="00D050EF">
                <w:rPr>
                  <w:rStyle w:val="Hyperlink"/>
                  <w:rFonts w:eastAsia="Verdana" w:cstheme="minorHAnsi"/>
                </w:rPr>
                <w:t>Eventbrite</w:t>
              </w:r>
            </w:hyperlink>
          </w:p>
        </w:tc>
        <w:tc>
          <w:tcPr>
            <w:tcW w:w="4111" w:type="dxa"/>
          </w:tcPr>
          <w:p w14:paraId="1F31A63F" w14:textId="77777777" w:rsidR="00541702" w:rsidRPr="00D050EF" w:rsidRDefault="00744E71" w:rsidP="00541702">
            <w:hyperlink r:id="rId53" w:history="1">
              <w:r w:rsidR="00541702" w:rsidRPr="00D050EF">
                <w:rPr>
                  <w:rStyle w:val="Hyperlink"/>
                  <w:rFonts w:cstheme="minorHAnsi"/>
                </w:rPr>
                <w:t>Jo Birch</w:t>
              </w:r>
            </w:hyperlink>
          </w:p>
          <w:p w14:paraId="2F9733F8" w14:textId="77777777" w:rsidR="00541702" w:rsidRPr="00D050EF" w:rsidRDefault="00541702" w:rsidP="00541702"/>
        </w:tc>
      </w:tr>
      <w:tr w:rsidR="00541702" w:rsidRPr="00D050EF" w14:paraId="3C8D9E03" w14:textId="77777777" w:rsidTr="003F6546">
        <w:tc>
          <w:tcPr>
            <w:tcW w:w="1838" w:type="dxa"/>
          </w:tcPr>
          <w:p w14:paraId="6A1A0DAE" w14:textId="723BF325" w:rsidR="00541702" w:rsidRPr="00D050EF" w:rsidRDefault="00541702" w:rsidP="00541702">
            <w:r w:rsidRPr="00D050EF">
              <w:t>26/27/4</w:t>
            </w:r>
          </w:p>
        </w:tc>
        <w:tc>
          <w:tcPr>
            <w:tcW w:w="3544" w:type="dxa"/>
          </w:tcPr>
          <w:p w14:paraId="14F98D89" w14:textId="2EC99B20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Building Resilience CPD workshop</w:t>
            </w:r>
          </w:p>
        </w:tc>
        <w:tc>
          <w:tcPr>
            <w:tcW w:w="1701" w:type="dxa"/>
          </w:tcPr>
          <w:p w14:paraId="13F5670B" w14:textId="32DBB0F0" w:rsidR="00541702" w:rsidRPr="00D050EF" w:rsidRDefault="00541702" w:rsidP="00541702">
            <w:r w:rsidRPr="00D050EF">
              <w:t>Online</w:t>
            </w:r>
          </w:p>
        </w:tc>
        <w:tc>
          <w:tcPr>
            <w:tcW w:w="3969" w:type="dxa"/>
          </w:tcPr>
          <w:p w14:paraId="562BD5CC" w14:textId="7B87DA2B" w:rsidR="00541702" w:rsidRPr="00D050EF" w:rsidRDefault="00744E71" w:rsidP="00541702">
            <w:hyperlink r:id="rId54" w:history="1">
              <w:r w:rsidR="00541702" w:rsidRPr="00541702">
                <w:rPr>
                  <w:rStyle w:val="Hyperlink"/>
                </w:rPr>
                <w:t>Centre for Coaching</w:t>
              </w:r>
            </w:hyperlink>
          </w:p>
        </w:tc>
        <w:tc>
          <w:tcPr>
            <w:tcW w:w="4111" w:type="dxa"/>
          </w:tcPr>
          <w:p w14:paraId="412B23F7" w14:textId="6E2714E9" w:rsidR="00541702" w:rsidRPr="00D050EF" w:rsidRDefault="00744E71" w:rsidP="00541702">
            <w:hyperlink r:id="rId55">
              <w:r w:rsidR="00541702" w:rsidRPr="00D050EF">
                <w:rPr>
                  <w:rStyle w:val="Hyperlink"/>
                  <w:rFonts w:eastAsia="Verdana" w:cstheme="minorHAnsi"/>
                  <w:color w:val="000000" w:themeColor="text1"/>
                </w:rPr>
                <w:t>admin@iafpd.com</w:t>
              </w:r>
            </w:hyperlink>
          </w:p>
        </w:tc>
      </w:tr>
      <w:tr w:rsidR="00541702" w:rsidRPr="00D050EF" w14:paraId="37B7F57E" w14:textId="77777777" w:rsidTr="003F6546">
        <w:tc>
          <w:tcPr>
            <w:tcW w:w="1838" w:type="dxa"/>
          </w:tcPr>
          <w:p w14:paraId="2607382B" w14:textId="13C7DDD6" w:rsidR="00541702" w:rsidRPr="00D050EF" w:rsidRDefault="00541702" w:rsidP="00541702">
            <w:r w:rsidRPr="00D050EF">
              <w:t>April</w:t>
            </w:r>
          </w:p>
        </w:tc>
        <w:tc>
          <w:tcPr>
            <w:tcW w:w="3544" w:type="dxa"/>
          </w:tcPr>
          <w:p w14:paraId="5D948629" w14:textId="576048EE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Working with the Shadow</w:t>
            </w:r>
          </w:p>
        </w:tc>
        <w:tc>
          <w:tcPr>
            <w:tcW w:w="1701" w:type="dxa"/>
          </w:tcPr>
          <w:p w14:paraId="3AEC386E" w14:textId="17919142" w:rsidR="00541702" w:rsidRPr="00D050EF" w:rsidRDefault="00541702" w:rsidP="00541702">
            <w:r w:rsidRPr="00D050EF">
              <w:t>Face to Face</w:t>
            </w:r>
          </w:p>
        </w:tc>
        <w:tc>
          <w:tcPr>
            <w:tcW w:w="3969" w:type="dxa"/>
          </w:tcPr>
          <w:p w14:paraId="35292FB8" w14:textId="3357A00B" w:rsidR="00C26D74" w:rsidRPr="00C26D74" w:rsidRDefault="00744E71" w:rsidP="00541702">
            <w:pPr>
              <w:rPr>
                <w:rFonts w:eastAsia="Verdana" w:cstheme="minorHAnsi"/>
                <w:color w:val="0563C1" w:themeColor="hyperlink"/>
                <w:u w:val="single"/>
              </w:rPr>
            </w:pPr>
            <w:hyperlink r:id="rId56" w:history="1">
              <w:r w:rsidR="00C26D74" w:rsidRPr="00744E71">
                <w:rPr>
                  <w:rStyle w:val="Hyperlink"/>
                  <w:rFonts w:eastAsia="Verdana" w:cstheme="minorHAnsi"/>
                </w:rPr>
                <w:t>Oasis Coaching</w:t>
              </w:r>
            </w:hyperlink>
          </w:p>
        </w:tc>
        <w:tc>
          <w:tcPr>
            <w:tcW w:w="4111" w:type="dxa"/>
          </w:tcPr>
          <w:p w14:paraId="4E8B16EC" w14:textId="78C575D9" w:rsidR="00541702" w:rsidRPr="00D050EF" w:rsidRDefault="00744E71" w:rsidP="00541702">
            <w:hyperlink r:id="rId57" w:history="1">
              <w:r w:rsidR="00541702" w:rsidRPr="00D050EF">
                <w:rPr>
                  <w:rStyle w:val="Hyperlink"/>
                  <w:rFonts w:eastAsia="Verdana" w:cstheme="minorHAnsi"/>
                </w:rPr>
                <w:t>info@oasishumanrelations.org.uk</w:t>
              </w:r>
            </w:hyperlink>
          </w:p>
        </w:tc>
      </w:tr>
      <w:tr w:rsidR="00541702" w:rsidRPr="00D050EF" w14:paraId="423FF61F" w14:textId="77777777" w:rsidTr="003F6546">
        <w:tc>
          <w:tcPr>
            <w:tcW w:w="1838" w:type="dxa"/>
          </w:tcPr>
          <w:p w14:paraId="36B1487F" w14:textId="4DC4905D" w:rsidR="00541702" w:rsidRPr="00D050EF" w:rsidRDefault="00541702" w:rsidP="00541702">
            <w:r w:rsidRPr="00D050EF">
              <w:t>April</w:t>
            </w:r>
          </w:p>
          <w:p w14:paraId="59AB2400" w14:textId="566C0A12" w:rsidR="00541702" w:rsidRPr="00D050EF" w:rsidRDefault="00541702" w:rsidP="00541702">
            <w:r w:rsidRPr="00D050EF">
              <w:t>(9 month/5</w:t>
            </w:r>
          </w:p>
          <w:p w14:paraId="48C0DD25" w14:textId="7A064340" w:rsidR="00541702" w:rsidRPr="00D050EF" w:rsidRDefault="00541702" w:rsidP="00541702">
            <w:r w:rsidRPr="00D050EF">
              <w:t>Module programme)</w:t>
            </w:r>
          </w:p>
        </w:tc>
        <w:tc>
          <w:tcPr>
            <w:tcW w:w="3544" w:type="dxa"/>
          </w:tcPr>
          <w:p w14:paraId="0C227163" w14:textId="00B3DCEB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Whole Person Supervision: Coaching with the Heart Head and Soul</w:t>
            </w:r>
          </w:p>
        </w:tc>
        <w:tc>
          <w:tcPr>
            <w:tcW w:w="1701" w:type="dxa"/>
          </w:tcPr>
          <w:p w14:paraId="6FC301B5" w14:textId="1F18481E" w:rsidR="00541702" w:rsidRPr="00D050EF" w:rsidRDefault="00541702" w:rsidP="00541702">
            <w:r w:rsidRPr="00D050EF">
              <w:t>Face to Face</w:t>
            </w:r>
          </w:p>
        </w:tc>
        <w:tc>
          <w:tcPr>
            <w:tcW w:w="3969" w:type="dxa"/>
          </w:tcPr>
          <w:p w14:paraId="7548AD2C" w14:textId="3AEF2536" w:rsidR="00541702" w:rsidRPr="00D050EF" w:rsidRDefault="00541702" w:rsidP="00541702">
            <w:r w:rsidRPr="00D050EF">
              <w:t>Booklet in development</w:t>
            </w:r>
          </w:p>
        </w:tc>
        <w:tc>
          <w:tcPr>
            <w:tcW w:w="4111" w:type="dxa"/>
            <w:tcBorders>
              <w:bottom w:val="single" w:sz="4" w:space="0" w:color="0D0D0D" w:themeColor="text1" w:themeTint="F2"/>
            </w:tcBorders>
          </w:tcPr>
          <w:p w14:paraId="5D9AB834" w14:textId="0D326F8B" w:rsidR="00541702" w:rsidRPr="00D050EF" w:rsidRDefault="00744E71" w:rsidP="00541702">
            <w:hyperlink r:id="rId58" w:history="1">
              <w:r w:rsidR="00541702" w:rsidRPr="00D050EF">
                <w:rPr>
                  <w:rStyle w:val="Hyperlink"/>
                  <w:rFonts w:eastAsia="Verdana" w:cstheme="minorHAnsi"/>
                </w:rPr>
                <w:t>info@oasishumanrelations.org.uk</w:t>
              </w:r>
            </w:hyperlink>
          </w:p>
        </w:tc>
      </w:tr>
      <w:tr w:rsidR="00541702" w:rsidRPr="00D050EF" w14:paraId="4E14DA4B" w14:textId="77777777" w:rsidTr="003F6546">
        <w:tc>
          <w:tcPr>
            <w:tcW w:w="1838" w:type="dxa"/>
          </w:tcPr>
          <w:p w14:paraId="4891DDAC" w14:textId="49C3AC5E" w:rsidR="00541702" w:rsidRPr="00D050EF" w:rsidRDefault="00541702" w:rsidP="00541702">
            <w:r w:rsidRPr="00D050EF">
              <w:t>4/5</w:t>
            </w:r>
          </w:p>
        </w:tc>
        <w:tc>
          <w:tcPr>
            <w:tcW w:w="3544" w:type="dxa"/>
          </w:tcPr>
          <w:p w14:paraId="21F4B897" w14:textId="6EE4A67D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Race Equality Colloquium</w:t>
            </w:r>
          </w:p>
        </w:tc>
        <w:tc>
          <w:tcPr>
            <w:tcW w:w="1701" w:type="dxa"/>
          </w:tcPr>
          <w:p w14:paraId="730DFC39" w14:textId="51B4B6A2" w:rsidR="00541702" w:rsidRPr="00D050EF" w:rsidRDefault="00541702" w:rsidP="00541702">
            <w:r w:rsidRPr="00D050EF">
              <w:t>Virtual</w:t>
            </w:r>
          </w:p>
        </w:tc>
        <w:tc>
          <w:tcPr>
            <w:tcW w:w="3969" w:type="dxa"/>
            <w:tcBorders>
              <w:right w:val="single" w:sz="4" w:space="0" w:color="0D0D0D" w:themeColor="text1" w:themeTint="F2"/>
            </w:tcBorders>
          </w:tcPr>
          <w:p w14:paraId="1E982A19" w14:textId="38600D2B" w:rsidR="00541702" w:rsidRPr="00D050EF" w:rsidRDefault="00744E71" w:rsidP="00541702">
            <w:hyperlink r:id="rId59" w:history="1">
              <w:proofErr w:type="spellStart"/>
              <w:r w:rsidR="00541702" w:rsidRPr="00541702">
                <w:rPr>
                  <w:rStyle w:val="Hyperlink"/>
                </w:rPr>
                <w:t>AdvanceHe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27D6BA0" w14:textId="4CAD7D65" w:rsidR="00541702" w:rsidRPr="00D050EF" w:rsidRDefault="00744E71" w:rsidP="00541702">
            <w:hyperlink r:id="rId60">
              <w:r w:rsidR="00541702" w:rsidRPr="00D050EF">
                <w:rPr>
                  <w:rStyle w:val="Hyperlink"/>
                  <w:rFonts w:eastAsia="Verdana" w:cstheme="minorHAnsi"/>
                  <w:color w:val="000000" w:themeColor="text1"/>
                </w:rPr>
                <w:t>communications@advance-he.ac.uk</w:t>
              </w:r>
            </w:hyperlink>
          </w:p>
        </w:tc>
      </w:tr>
      <w:tr w:rsidR="00541702" w:rsidRPr="00D050EF" w14:paraId="3EDBFB78" w14:textId="77777777" w:rsidTr="003F6546">
        <w:tc>
          <w:tcPr>
            <w:tcW w:w="1838" w:type="dxa"/>
          </w:tcPr>
          <w:p w14:paraId="4E6B586A" w14:textId="485462DD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May</w:t>
            </w:r>
          </w:p>
        </w:tc>
        <w:tc>
          <w:tcPr>
            <w:tcW w:w="3544" w:type="dxa"/>
          </w:tcPr>
          <w:p w14:paraId="656EC4B1" w14:textId="00E41C54" w:rsidR="00541702" w:rsidRPr="00850E08" w:rsidRDefault="00541702" w:rsidP="0054170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C25A0FA" w14:textId="1BBE62BB" w:rsidR="00541702" w:rsidRPr="00D050EF" w:rsidRDefault="00541702" w:rsidP="00541702"/>
        </w:tc>
        <w:tc>
          <w:tcPr>
            <w:tcW w:w="3969" w:type="dxa"/>
          </w:tcPr>
          <w:p w14:paraId="7B35E535" w14:textId="61F395B7" w:rsidR="00541702" w:rsidRPr="00D050EF" w:rsidRDefault="00541702" w:rsidP="00541702"/>
        </w:tc>
        <w:tc>
          <w:tcPr>
            <w:tcW w:w="4111" w:type="dxa"/>
            <w:tcBorders>
              <w:top w:val="single" w:sz="4" w:space="0" w:color="0D0D0D" w:themeColor="text1" w:themeTint="F2"/>
            </w:tcBorders>
          </w:tcPr>
          <w:p w14:paraId="0D4C138A" w14:textId="0D721705" w:rsidR="00541702" w:rsidRPr="00D050EF" w:rsidRDefault="00541702" w:rsidP="00541702"/>
        </w:tc>
      </w:tr>
      <w:tr w:rsidR="00541702" w:rsidRPr="00D050EF" w14:paraId="038310D8" w14:textId="77777777" w:rsidTr="003F6546">
        <w:tc>
          <w:tcPr>
            <w:tcW w:w="1838" w:type="dxa"/>
          </w:tcPr>
          <w:p w14:paraId="593980A6" w14:textId="312FBFCF" w:rsidR="00541702" w:rsidRPr="00D050EF" w:rsidRDefault="00541702" w:rsidP="00541702">
            <w:r w:rsidRPr="00D050EF">
              <w:t>4/5</w:t>
            </w:r>
          </w:p>
        </w:tc>
        <w:tc>
          <w:tcPr>
            <w:tcW w:w="3544" w:type="dxa"/>
          </w:tcPr>
          <w:p w14:paraId="0E0953EC" w14:textId="5415D819" w:rsidR="00541702" w:rsidRPr="00850E08" w:rsidRDefault="00541702" w:rsidP="00541702">
            <w:pPr>
              <w:rPr>
                <w:b/>
                <w:bCs/>
                <w:color w:val="1E0A3C"/>
                <w:spacing w:val="8"/>
              </w:rPr>
            </w:pPr>
            <w:r w:rsidRPr="00850E08">
              <w:rPr>
                <w:b/>
                <w:bCs/>
                <w:color w:val="1E0A3C"/>
                <w:spacing w:val="8"/>
              </w:rPr>
              <w:t>Author Talk &amp; Workshop. Chapter 6 “Nature as Dynamic Co-Partner in Group Supervision”</w:t>
            </w:r>
          </w:p>
        </w:tc>
        <w:tc>
          <w:tcPr>
            <w:tcW w:w="1701" w:type="dxa"/>
          </w:tcPr>
          <w:p w14:paraId="16E542A1" w14:textId="780178F7" w:rsidR="00541702" w:rsidRPr="00D050EF" w:rsidRDefault="00541702" w:rsidP="00541702">
            <w:r w:rsidRPr="00D050EF">
              <w:t>Online</w:t>
            </w:r>
          </w:p>
        </w:tc>
        <w:tc>
          <w:tcPr>
            <w:tcW w:w="3969" w:type="dxa"/>
          </w:tcPr>
          <w:p w14:paraId="7439CF4F" w14:textId="57E2691E" w:rsidR="00541702" w:rsidRPr="00D050EF" w:rsidRDefault="00744E71" w:rsidP="00541702">
            <w:hyperlink r:id="rId61" w:history="1">
              <w:r w:rsidR="00541702" w:rsidRPr="00D050EF">
                <w:rPr>
                  <w:rStyle w:val="Hyperlink"/>
                  <w:rFonts w:eastAsia="Verdana" w:cstheme="minorHAnsi"/>
                </w:rPr>
                <w:t>Eventbrite</w:t>
              </w:r>
            </w:hyperlink>
          </w:p>
        </w:tc>
        <w:tc>
          <w:tcPr>
            <w:tcW w:w="4111" w:type="dxa"/>
            <w:tcBorders>
              <w:top w:val="single" w:sz="4" w:space="0" w:color="0D0D0D" w:themeColor="text1" w:themeTint="F2"/>
            </w:tcBorders>
          </w:tcPr>
          <w:p w14:paraId="3FB80FB5" w14:textId="77777777" w:rsidR="00541702" w:rsidRPr="00D050EF" w:rsidRDefault="00744E71" w:rsidP="00541702">
            <w:hyperlink r:id="rId62" w:history="1">
              <w:r w:rsidR="00541702" w:rsidRPr="00D050EF">
                <w:rPr>
                  <w:rStyle w:val="Hyperlink"/>
                  <w:rFonts w:cstheme="minorHAnsi"/>
                </w:rPr>
                <w:t>Jo Birch</w:t>
              </w:r>
            </w:hyperlink>
          </w:p>
          <w:p w14:paraId="68D30C13" w14:textId="77777777" w:rsidR="00541702" w:rsidRPr="00D050EF" w:rsidRDefault="00541702" w:rsidP="00541702"/>
        </w:tc>
      </w:tr>
      <w:tr w:rsidR="00541702" w:rsidRPr="00D050EF" w14:paraId="31F449AC" w14:textId="77777777" w:rsidTr="003F6546">
        <w:tc>
          <w:tcPr>
            <w:tcW w:w="1838" w:type="dxa"/>
          </w:tcPr>
          <w:p w14:paraId="1ED21181" w14:textId="06C2CE8B" w:rsidR="00541702" w:rsidRPr="00D050EF" w:rsidRDefault="00541702" w:rsidP="00541702">
            <w:r w:rsidRPr="00D050EF">
              <w:t>10-16/5</w:t>
            </w:r>
          </w:p>
        </w:tc>
        <w:tc>
          <w:tcPr>
            <w:tcW w:w="3544" w:type="dxa"/>
          </w:tcPr>
          <w:p w14:paraId="313707BA" w14:textId="08AAB177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Mental Health Awareness Week</w:t>
            </w:r>
          </w:p>
        </w:tc>
        <w:tc>
          <w:tcPr>
            <w:tcW w:w="1701" w:type="dxa"/>
          </w:tcPr>
          <w:p w14:paraId="38FF4344" w14:textId="40688FA8" w:rsidR="00541702" w:rsidRPr="00D050EF" w:rsidRDefault="00541702" w:rsidP="00541702">
            <w:r w:rsidRPr="00D050EF">
              <w:t xml:space="preserve">Events UK </w:t>
            </w:r>
            <w:r w:rsidR="00712379">
              <w:t>W</w:t>
            </w:r>
            <w:r w:rsidRPr="00D050EF">
              <w:t>ide</w:t>
            </w:r>
          </w:p>
        </w:tc>
        <w:tc>
          <w:tcPr>
            <w:tcW w:w="3969" w:type="dxa"/>
          </w:tcPr>
          <w:p w14:paraId="393DC944" w14:textId="67DE4430" w:rsidR="00541702" w:rsidRPr="00D050EF" w:rsidRDefault="00744E71" w:rsidP="00541702">
            <w:hyperlink r:id="rId63" w:history="1">
              <w:r w:rsidR="00541702" w:rsidRPr="00541702">
                <w:rPr>
                  <w:rStyle w:val="Hyperlink"/>
                </w:rPr>
                <w:t>Twinkl</w:t>
              </w:r>
            </w:hyperlink>
          </w:p>
        </w:tc>
        <w:tc>
          <w:tcPr>
            <w:tcW w:w="4111" w:type="dxa"/>
            <w:tcBorders>
              <w:top w:val="single" w:sz="4" w:space="0" w:color="0D0D0D" w:themeColor="text1" w:themeTint="F2"/>
            </w:tcBorders>
          </w:tcPr>
          <w:p w14:paraId="5A9481C2" w14:textId="491EE1FB" w:rsidR="00541702" w:rsidRPr="00D050EF" w:rsidRDefault="00541702" w:rsidP="00541702"/>
        </w:tc>
      </w:tr>
      <w:tr w:rsidR="00541702" w:rsidRPr="00D050EF" w14:paraId="19309721" w14:textId="77777777" w:rsidTr="003F6546">
        <w:tc>
          <w:tcPr>
            <w:tcW w:w="1838" w:type="dxa"/>
          </w:tcPr>
          <w:p w14:paraId="236277F1" w14:textId="36DE313A" w:rsidR="00541702" w:rsidRPr="00D050EF" w:rsidRDefault="00541702" w:rsidP="00541702">
            <w:r w:rsidRPr="00D050EF">
              <w:t>11/12/5</w:t>
            </w:r>
          </w:p>
        </w:tc>
        <w:tc>
          <w:tcPr>
            <w:tcW w:w="3544" w:type="dxa"/>
          </w:tcPr>
          <w:p w14:paraId="24148CD6" w14:textId="2A45F76C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Future of Health Summit</w:t>
            </w:r>
          </w:p>
        </w:tc>
        <w:tc>
          <w:tcPr>
            <w:tcW w:w="1701" w:type="dxa"/>
          </w:tcPr>
          <w:p w14:paraId="0BCA069F" w14:textId="70ED58FF" w:rsidR="00541702" w:rsidRPr="00D050EF" w:rsidRDefault="00541702" w:rsidP="00541702">
            <w:r w:rsidRPr="00D050EF">
              <w:t>Dublin, Ireland</w:t>
            </w:r>
          </w:p>
        </w:tc>
        <w:tc>
          <w:tcPr>
            <w:tcW w:w="3969" w:type="dxa"/>
          </w:tcPr>
          <w:p w14:paraId="15809EDE" w14:textId="6317935F" w:rsidR="00541702" w:rsidRPr="00D050EF" w:rsidRDefault="00744E71" w:rsidP="00541702">
            <w:hyperlink r:id="rId64" w:history="1">
              <w:r w:rsidR="00541702" w:rsidRPr="00541702">
                <w:rPr>
                  <w:rStyle w:val="Hyperlink"/>
                </w:rPr>
                <w:t>Future Health Summit</w:t>
              </w:r>
            </w:hyperlink>
          </w:p>
        </w:tc>
        <w:tc>
          <w:tcPr>
            <w:tcW w:w="4111" w:type="dxa"/>
          </w:tcPr>
          <w:p w14:paraId="6CC79D34" w14:textId="39D6BB25" w:rsidR="00541702" w:rsidRPr="00D050EF" w:rsidRDefault="00541702" w:rsidP="00541702"/>
        </w:tc>
      </w:tr>
      <w:tr w:rsidR="00541702" w:rsidRPr="00D050EF" w14:paraId="5A4A317F" w14:textId="77777777" w:rsidTr="003F6546">
        <w:tc>
          <w:tcPr>
            <w:tcW w:w="1838" w:type="dxa"/>
          </w:tcPr>
          <w:p w14:paraId="04D98CCD" w14:textId="619C108C" w:rsidR="00541702" w:rsidRPr="00D050EF" w:rsidRDefault="00541702" w:rsidP="00541702">
            <w:r w:rsidRPr="00D050EF">
              <w:t>12/5</w:t>
            </w:r>
          </w:p>
        </w:tc>
        <w:tc>
          <w:tcPr>
            <w:tcW w:w="3544" w:type="dxa"/>
          </w:tcPr>
          <w:p w14:paraId="76D753F3" w14:textId="12D3EA25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Professional Certificate in Team, Board and Systemic Coaching</w:t>
            </w:r>
          </w:p>
        </w:tc>
        <w:tc>
          <w:tcPr>
            <w:tcW w:w="1701" w:type="dxa"/>
          </w:tcPr>
          <w:p w14:paraId="5E081379" w14:textId="6C6DD8A4" w:rsidR="00541702" w:rsidRPr="00D050EF" w:rsidRDefault="00541702" w:rsidP="00541702">
            <w:r w:rsidRPr="00D050EF">
              <w:t>Online</w:t>
            </w:r>
          </w:p>
        </w:tc>
        <w:tc>
          <w:tcPr>
            <w:tcW w:w="3969" w:type="dxa"/>
          </w:tcPr>
          <w:p w14:paraId="495DAA3E" w14:textId="3E0AB5DE" w:rsidR="00541702" w:rsidRPr="00D050EF" w:rsidRDefault="00744E71" w:rsidP="00541702">
            <w:hyperlink r:id="rId65" w:history="1">
              <w:r w:rsidR="00541702" w:rsidRPr="00541702">
                <w:rPr>
                  <w:rStyle w:val="Hyperlink"/>
                </w:rPr>
                <w:t>Henley Business School</w:t>
              </w:r>
            </w:hyperlink>
          </w:p>
        </w:tc>
        <w:tc>
          <w:tcPr>
            <w:tcW w:w="4111" w:type="dxa"/>
          </w:tcPr>
          <w:p w14:paraId="52016132" w14:textId="4C84D180" w:rsidR="00541702" w:rsidRPr="00D050EF" w:rsidRDefault="00744E71" w:rsidP="00541702">
            <w:hyperlink r:id="rId66">
              <w:r w:rsidR="00541702" w:rsidRPr="00D050EF">
                <w:rPr>
                  <w:rStyle w:val="Hyperlink"/>
                  <w:rFonts w:eastAsia="Verdana" w:cstheme="minorHAnsi"/>
                  <w:color w:val="000000" w:themeColor="text1"/>
                </w:rPr>
                <w:t>exec@henley.ac.uk</w:t>
              </w:r>
            </w:hyperlink>
          </w:p>
        </w:tc>
      </w:tr>
      <w:tr w:rsidR="00541702" w:rsidRPr="00D050EF" w14:paraId="224B9420" w14:textId="77777777" w:rsidTr="003F6546">
        <w:tc>
          <w:tcPr>
            <w:tcW w:w="1838" w:type="dxa"/>
          </w:tcPr>
          <w:p w14:paraId="0B0929A8" w14:textId="25FAAC81" w:rsidR="00541702" w:rsidRPr="00D050EF" w:rsidRDefault="00541702" w:rsidP="00541702">
            <w:r w:rsidRPr="00D050EF">
              <w:t>16-19/5</w:t>
            </w:r>
          </w:p>
        </w:tc>
        <w:tc>
          <w:tcPr>
            <w:tcW w:w="3544" w:type="dxa"/>
          </w:tcPr>
          <w:p w14:paraId="765464D1" w14:textId="612F3CCB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Work Human Live Conference</w:t>
            </w:r>
          </w:p>
        </w:tc>
        <w:tc>
          <w:tcPr>
            <w:tcW w:w="1701" w:type="dxa"/>
          </w:tcPr>
          <w:p w14:paraId="67D1D2DC" w14:textId="6D1DEE6B" w:rsidR="00541702" w:rsidRPr="00D050EF" w:rsidRDefault="00541702" w:rsidP="00541702">
            <w:r w:rsidRPr="00D050EF">
              <w:t>Atlanta, US</w:t>
            </w:r>
          </w:p>
        </w:tc>
        <w:tc>
          <w:tcPr>
            <w:tcW w:w="3969" w:type="dxa"/>
          </w:tcPr>
          <w:p w14:paraId="1C3F1240" w14:textId="7924E15D" w:rsidR="00541702" w:rsidRPr="00D050EF" w:rsidRDefault="00744E71" w:rsidP="00541702">
            <w:hyperlink r:id="rId67" w:history="1">
              <w:r w:rsidR="00EF6CC6" w:rsidRPr="00EF6CC6">
                <w:rPr>
                  <w:rStyle w:val="Hyperlink"/>
                </w:rPr>
                <w:t>Work Human Live</w:t>
              </w:r>
            </w:hyperlink>
          </w:p>
        </w:tc>
        <w:tc>
          <w:tcPr>
            <w:tcW w:w="4111" w:type="dxa"/>
          </w:tcPr>
          <w:p w14:paraId="72ED52D8" w14:textId="08F1EE6B" w:rsidR="00541702" w:rsidRPr="00D050EF" w:rsidRDefault="00541702" w:rsidP="00541702"/>
        </w:tc>
      </w:tr>
      <w:tr w:rsidR="00541702" w:rsidRPr="00D050EF" w14:paraId="668CA9EF" w14:textId="77777777" w:rsidTr="003F6546">
        <w:tc>
          <w:tcPr>
            <w:tcW w:w="1838" w:type="dxa"/>
          </w:tcPr>
          <w:p w14:paraId="7E2952F3" w14:textId="0AC9D469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June</w:t>
            </w:r>
          </w:p>
        </w:tc>
        <w:tc>
          <w:tcPr>
            <w:tcW w:w="3544" w:type="dxa"/>
          </w:tcPr>
          <w:p w14:paraId="760BBA34" w14:textId="66A50847" w:rsidR="00541702" w:rsidRPr="00850E08" w:rsidRDefault="00541702" w:rsidP="0054170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F81C5DA" w14:textId="2DD92516" w:rsidR="00541702" w:rsidRPr="00D050EF" w:rsidRDefault="00541702" w:rsidP="00541702"/>
        </w:tc>
        <w:tc>
          <w:tcPr>
            <w:tcW w:w="3969" w:type="dxa"/>
          </w:tcPr>
          <w:p w14:paraId="3E131902" w14:textId="18B5C04D" w:rsidR="00541702" w:rsidRPr="00D050EF" w:rsidRDefault="00541702" w:rsidP="00541702"/>
        </w:tc>
        <w:tc>
          <w:tcPr>
            <w:tcW w:w="4111" w:type="dxa"/>
          </w:tcPr>
          <w:p w14:paraId="744CA3BC" w14:textId="08DCE71D" w:rsidR="00541702" w:rsidRPr="00D050EF" w:rsidRDefault="00541702" w:rsidP="00541702"/>
        </w:tc>
      </w:tr>
      <w:tr w:rsidR="00541702" w:rsidRPr="00D050EF" w14:paraId="74A10E23" w14:textId="77777777" w:rsidTr="003F6546">
        <w:tc>
          <w:tcPr>
            <w:tcW w:w="1838" w:type="dxa"/>
          </w:tcPr>
          <w:p w14:paraId="3CC199DE" w14:textId="317993E9" w:rsidR="00541702" w:rsidRPr="00D050EF" w:rsidRDefault="00541702" w:rsidP="00541702">
            <w:r w:rsidRPr="00D050EF">
              <w:t>1-3/6</w:t>
            </w:r>
          </w:p>
        </w:tc>
        <w:tc>
          <w:tcPr>
            <w:tcW w:w="3544" w:type="dxa"/>
          </w:tcPr>
          <w:p w14:paraId="5D393972" w14:textId="78A15649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Mentoring, Coaching and Supervision Conference</w:t>
            </w:r>
          </w:p>
        </w:tc>
        <w:tc>
          <w:tcPr>
            <w:tcW w:w="1701" w:type="dxa"/>
          </w:tcPr>
          <w:p w14:paraId="24178D14" w14:textId="0C9CD925" w:rsidR="00541702" w:rsidRPr="00D050EF" w:rsidRDefault="00541702" w:rsidP="00541702">
            <w:r w:rsidRPr="00D050EF">
              <w:t xml:space="preserve">Prague </w:t>
            </w:r>
            <w:r w:rsidR="00712379">
              <w:t xml:space="preserve">&amp; </w:t>
            </w:r>
            <w:r w:rsidRPr="00D050EF">
              <w:t>Online</w:t>
            </w:r>
          </w:p>
        </w:tc>
        <w:tc>
          <w:tcPr>
            <w:tcW w:w="3969" w:type="dxa"/>
          </w:tcPr>
          <w:p w14:paraId="00C3B3AC" w14:textId="003A5C1F" w:rsidR="00541702" w:rsidRPr="00D050EF" w:rsidRDefault="00744E71" w:rsidP="00541702">
            <w:hyperlink r:id="rId68" w:history="1">
              <w:r w:rsidR="00EF6CC6" w:rsidRPr="00EF6CC6">
                <w:rPr>
                  <w:rStyle w:val="Hyperlink"/>
                </w:rPr>
                <w:t>EMCC 2022 Conference</w:t>
              </w:r>
            </w:hyperlink>
          </w:p>
        </w:tc>
        <w:tc>
          <w:tcPr>
            <w:tcW w:w="4111" w:type="dxa"/>
          </w:tcPr>
          <w:p w14:paraId="69F25B1B" w14:textId="47FD691A" w:rsidR="00541702" w:rsidRPr="00D050EF" w:rsidRDefault="00744E71" w:rsidP="00541702">
            <w:hyperlink r:id="rId69">
              <w:r w:rsidR="00541702" w:rsidRPr="00D050EF">
                <w:rPr>
                  <w:rStyle w:val="Hyperlink"/>
                  <w:rFonts w:eastAsia="Verdana" w:cstheme="minorHAnsi"/>
                  <w:color w:val="000000" w:themeColor="text1"/>
                </w:rPr>
                <w:t>administrator@emccglobal.org</w:t>
              </w:r>
            </w:hyperlink>
          </w:p>
        </w:tc>
      </w:tr>
      <w:tr w:rsidR="00541702" w:rsidRPr="00D050EF" w14:paraId="4F46A562" w14:textId="77777777" w:rsidTr="003F6546">
        <w:tc>
          <w:tcPr>
            <w:tcW w:w="1838" w:type="dxa"/>
          </w:tcPr>
          <w:p w14:paraId="19149A4A" w14:textId="790D5CE4" w:rsidR="00541702" w:rsidRPr="00D050EF" w:rsidRDefault="00541702" w:rsidP="00541702">
            <w:r w:rsidRPr="00D050EF">
              <w:t>3/6</w:t>
            </w:r>
          </w:p>
        </w:tc>
        <w:tc>
          <w:tcPr>
            <w:tcW w:w="3544" w:type="dxa"/>
          </w:tcPr>
          <w:p w14:paraId="466FD77C" w14:textId="233FC049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CSA Asia Pacific Diploma in Coaching Supervision</w:t>
            </w:r>
          </w:p>
        </w:tc>
        <w:tc>
          <w:tcPr>
            <w:tcW w:w="1701" w:type="dxa"/>
          </w:tcPr>
          <w:p w14:paraId="4BAA7847" w14:textId="7ADEFE7A" w:rsidR="00541702" w:rsidRPr="00D050EF" w:rsidRDefault="00541702" w:rsidP="00541702">
            <w:r w:rsidRPr="00D050EF">
              <w:t>Online</w:t>
            </w:r>
          </w:p>
        </w:tc>
        <w:tc>
          <w:tcPr>
            <w:tcW w:w="3969" w:type="dxa"/>
          </w:tcPr>
          <w:p w14:paraId="65D51987" w14:textId="315601FA" w:rsidR="00541702" w:rsidRPr="00D050EF" w:rsidRDefault="00744E71" w:rsidP="00541702">
            <w:hyperlink r:id="rId70" w:history="1">
              <w:r w:rsidR="00541702" w:rsidRPr="00D050EF">
                <w:rPr>
                  <w:rStyle w:val="Hyperlink"/>
                  <w:rFonts w:eastAsia="Verdana" w:cstheme="minorHAnsi"/>
                </w:rPr>
                <w:t>CSA Asia Pacific</w:t>
              </w:r>
            </w:hyperlink>
          </w:p>
        </w:tc>
        <w:tc>
          <w:tcPr>
            <w:tcW w:w="4111" w:type="dxa"/>
          </w:tcPr>
          <w:p w14:paraId="6BBFD67B" w14:textId="0C2465E2" w:rsidR="00541702" w:rsidRPr="00D050EF" w:rsidRDefault="00744E71" w:rsidP="00541702">
            <w:hyperlink r:id="rId71" w:history="1">
              <w:r w:rsidR="00541702" w:rsidRPr="00D050EF">
                <w:rPr>
                  <w:rStyle w:val="Hyperlink"/>
                  <w:rFonts w:eastAsia="Verdana" w:cstheme="minorHAnsi"/>
                </w:rPr>
                <w:t>sam@csa-ap.com</w:t>
              </w:r>
            </w:hyperlink>
          </w:p>
          <w:p w14:paraId="3B4132CD" w14:textId="42D47601" w:rsidR="00541702" w:rsidRPr="00D050EF" w:rsidRDefault="00541702" w:rsidP="00541702"/>
        </w:tc>
      </w:tr>
      <w:tr w:rsidR="00541702" w:rsidRPr="00D050EF" w14:paraId="181A318F" w14:textId="77777777" w:rsidTr="003F6546">
        <w:tc>
          <w:tcPr>
            <w:tcW w:w="1838" w:type="dxa"/>
          </w:tcPr>
          <w:p w14:paraId="1FC8F1C6" w14:textId="772A1EFA" w:rsidR="00541702" w:rsidRPr="00D050EF" w:rsidRDefault="00541702" w:rsidP="00541702">
            <w:r w:rsidRPr="00D050EF">
              <w:t>9/6</w:t>
            </w:r>
          </w:p>
        </w:tc>
        <w:tc>
          <w:tcPr>
            <w:tcW w:w="3544" w:type="dxa"/>
          </w:tcPr>
          <w:p w14:paraId="7AF00F52" w14:textId="2F608527" w:rsidR="00541702" w:rsidRPr="00850E08" w:rsidRDefault="00541702" w:rsidP="00541702">
            <w:pPr>
              <w:rPr>
                <w:b/>
                <w:bCs/>
                <w:color w:val="1E0A3C"/>
                <w:spacing w:val="8"/>
              </w:rPr>
            </w:pPr>
            <w:r w:rsidRPr="00850E08">
              <w:rPr>
                <w:b/>
                <w:bCs/>
                <w:color w:val="000000" w:themeColor="text1"/>
                <w:spacing w:val="8"/>
              </w:rPr>
              <w:t>Author Talk &amp; Workshop. Chapter 7 “Moving Bodies: Countering Digital Disembodiment”</w:t>
            </w:r>
          </w:p>
        </w:tc>
        <w:tc>
          <w:tcPr>
            <w:tcW w:w="1701" w:type="dxa"/>
          </w:tcPr>
          <w:p w14:paraId="6688A72F" w14:textId="5DD6261E" w:rsidR="00541702" w:rsidRPr="00D050EF" w:rsidRDefault="00541702" w:rsidP="00541702">
            <w:r w:rsidRPr="00D050EF">
              <w:t>Online</w:t>
            </w:r>
          </w:p>
        </w:tc>
        <w:tc>
          <w:tcPr>
            <w:tcW w:w="3969" w:type="dxa"/>
          </w:tcPr>
          <w:p w14:paraId="2382B395" w14:textId="5529AE57" w:rsidR="00541702" w:rsidRPr="00D050EF" w:rsidRDefault="00744E71" w:rsidP="00541702">
            <w:hyperlink r:id="rId72" w:history="1">
              <w:r w:rsidR="00541702" w:rsidRPr="00D050EF">
                <w:rPr>
                  <w:rStyle w:val="Hyperlink"/>
                  <w:rFonts w:eastAsia="Verdana" w:cstheme="minorHAnsi"/>
                </w:rPr>
                <w:t>Eventbrite</w:t>
              </w:r>
            </w:hyperlink>
          </w:p>
        </w:tc>
        <w:tc>
          <w:tcPr>
            <w:tcW w:w="4111" w:type="dxa"/>
          </w:tcPr>
          <w:p w14:paraId="28586890" w14:textId="77777777" w:rsidR="00541702" w:rsidRPr="00D050EF" w:rsidRDefault="00744E71" w:rsidP="00541702">
            <w:hyperlink r:id="rId73" w:history="1">
              <w:r w:rsidR="00541702" w:rsidRPr="00D050EF">
                <w:rPr>
                  <w:rStyle w:val="Hyperlink"/>
                  <w:rFonts w:cstheme="minorHAnsi"/>
                </w:rPr>
                <w:t>Jo Birch</w:t>
              </w:r>
            </w:hyperlink>
          </w:p>
          <w:p w14:paraId="6830181E" w14:textId="77777777" w:rsidR="00541702" w:rsidRPr="00D050EF" w:rsidRDefault="00541702" w:rsidP="00541702"/>
        </w:tc>
      </w:tr>
      <w:tr w:rsidR="00541702" w:rsidRPr="00D050EF" w14:paraId="1C011293" w14:textId="77777777" w:rsidTr="003F6546">
        <w:tc>
          <w:tcPr>
            <w:tcW w:w="1838" w:type="dxa"/>
          </w:tcPr>
          <w:p w14:paraId="73DF3321" w14:textId="458F9E7D" w:rsidR="00541702" w:rsidRPr="00D050EF" w:rsidRDefault="00541702" w:rsidP="00541702">
            <w:r w:rsidRPr="00D050EF">
              <w:t>9-10/6</w:t>
            </w:r>
          </w:p>
        </w:tc>
        <w:tc>
          <w:tcPr>
            <w:tcW w:w="3544" w:type="dxa"/>
          </w:tcPr>
          <w:p w14:paraId="53556AA6" w14:textId="6D00FA81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Impact and Influence</w:t>
            </w:r>
          </w:p>
        </w:tc>
        <w:tc>
          <w:tcPr>
            <w:tcW w:w="1701" w:type="dxa"/>
          </w:tcPr>
          <w:p w14:paraId="324EF722" w14:textId="0B08E519" w:rsidR="00541702" w:rsidRPr="00D050EF" w:rsidRDefault="00541702" w:rsidP="00541702">
            <w:r w:rsidRPr="00D050EF">
              <w:t>Face to Face</w:t>
            </w:r>
          </w:p>
        </w:tc>
        <w:tc>
          <w:tcPr>
            <w:tcW w:w="3969" w:type="dxa"/>
          </w:tcPr>
          <w:p w14:paraId="1E589F48" w14:textId="173BAF5B" w:rsidR="00541702" w:rsidRPr="00D050EF" w:rsidRDefault="00744E71" w:rsidP="00541702">
            <w:hyperlink r:id="rId74" w:history="1">
              <w:r w:rsidR="00EF6CC6" w:rsidRPr="00EF6CC6">
                <w:rPr>
                  <w:rStyle w:val="Hyperlink"/>
                </w:rPr>
                <w:t>Cranfield</w:t>
              </w:r>
            </w:hyperlink>
          </w:p>
        </w:tc>
        <w:tc>
          <w:tcPr>
            <w:tcW w:w="4111" w:type="dxa"/>
          </w:tcPr>
          <w:p w14:paraId="356D27DB" w14:textId="19CC5CBA" w:rsidR="00541702" w:rsidRPr="00D050EF" w:rsidRDefault="00541702" w:rsidP="00541702"/>
        </w:tc>
      </w:tr>
      <w:tr w:rsidR="00541702" w:rsidRPr="00D050EF" w14:paraId="2D58BF4B" w14:textId="77777777" w:rsidTr="003F6546">
        <w:tc>
          <w:tcPr>
            <w:tcW w:w="1838" w:type="dxa"/>
          </w:tcPr>
          <w:p w14:paraId="56F21123" w14:textId="472A268F" w:rsidR="00541702" w:rsidRPr="00D050EF" w:rsidRDefault="00541702" w:rsidP="00541702">
            <w:r w:rsidRPr="00D050EF">
              <w:t>15-16/6</w:t>
            </w:r>
          </w:p>
        </w:tc>
        <w:tc>
          <w:tcPr>
            <w:tcW w:w="3544" w:type="dxa"/>
          </w:tcPr>
          <w:p w14:paraId="6A801E2D" w14:textId="74AEE4C8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CIPD Festival of Work</w:t>
            </w:r>
          </w:p>
        </w:tc>
        <w:tc>
          <w:tcPr>
            <w:tcW w:w="1701" w:type="dxa"/>
          </w:tcPr>
          <w:p w14:paraId="61ED8663" w14:textId="280172CE" w:rsidR="00541702" w:rsidRPr="00D050EF" w:rsidRDefault="00541702" w:rsidP="00541702">
            <w:r w:rsidRPr="00D050EF">
              <w:t>Olympia, London</w:t>
            </w:r>
          </w:p>
        </w:tc>
        <w:tc>
          <w:tcPr>
            <w:tcW w:w="3969" w:type="dxa"/>
          </w:tcPr>
          <w:p w14:paraId="0D18E881" w14:textId="70F6F86A" w:rsidR="00541702" w:rsidRPr="00D050EF" w:rsidRDefault="00744E71" w:rsidP="00541702">
            <w:hyperlink r:id="rId75" w:history="1">
              <w:r w:rsidR="00EF6CC6" w:rsidRPr="00EF6CC6">
                <w:rPr>
                  <w:rStyle w:val="Hyperlink"/>
                </w:rPr>
                <w:t>Festival of Work</w:t>
              </w:r>
            </w:hyperlink>
          </w:p>
        </w:tc>
        <w:tc>
          <w:tcPr>
            <w:tcW w:w="4111" w:type="dxa"/>
          </w:tcPr>
          <w:p w14:paraId="5BF5073E" w14:textId="186D447C" w:rsidR="00541702" w:rsidRPr="00D050EF" w:rsidRDefault="00744E71" w:rsidP="00541702">
            <w:hyperlink r:id="rId76" w:history="1">
              <w:r w:rsidR="00541702" w:rsidRPr="00D050EF">
                <w:rPr>
                  <w:rStyle w:val="Hyperlink"/>
                  <w:rFonts w:eastAsia="Verdana" w:cstheme="minorHAnsi"/>
                </w:rPr>
                <w:t>cipdevents.tickets@haymarket.com</w:t>
              </w:r>
            </w:hyperlink>
          </w:p>
        </w:tc>
      </w:tr>
      <w:tr w:rsidR="00541702" w:rsidRPr="00D050EF" w14:paraId="3717272B" w14:textId="77777777" w:rsidTr="003F6546">
        <w:tc>
          <w:tcPr>
            <w:tcW w:w="1838" w:type="dxa"/>
          </w:tcPr>
          <w:p w14:paraId="058B2F30" w14:textId="51DC199A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July</w:t>
            </w:r>
          </w:p>
        </w:tc>
        <w:tc>
          <w:tcPr>
            <w:tcW w:w="3544" w:type="dxa"/>
          </w:tcPr>
          <w:p w14:paraId="400E0279" w14:textId="4D20CC10" w:rsidR="00541702" w:rsidRPr="00850E08" w:rsidRDefault="00541702" w:rsidP="0054170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71B01D0" w14:textId="540A778A" w:rsidR="00541702" w:rsidRPr="00D050EF" w:rsidRDefault="00541702" w:rsidP="00541702"/>
        </w:tc>
        <w:tc>
          <w:tcPr>
            <w:tcW w:w="3969" w:type="dxa"/>
          </w:tcPr>
          <w:p w14:paraId="6C707C0C" w14:textId="4EB10CDC" w:rsidR="00541702" w:rsidRPr="00D050EF" w:rsidRDefault="00541702" w:rsidP="00541702"/>
        </w:tc>
        <w:tc>
          <w:tcPr>
            <w:tcW w:w="4111" w:type="dxa"/>
          </w:tcPr>
          <w:p w14:paraId="3BB9BC96" w14:textId="65018014" w:rsidR="00541702" w:rsidRPr="00D050EF" w:rsidRDefault="00541702" w:rsidP="00541702"/>
        </w:tc>
      </w:tr>
      <w:tr w:rsidR="00541702" w:rsidRPr="00D050EF" w14:paraId="626E63E3" w14:textId="77777777" w:rsidTr="003F6546">
        <w:tc>
          <w:tcPr>
            <w:tcW w:w="1838" w:type="dxa"/>
          </w:tcPr>
          <w:p w14:paraId="2119CFBD" w14:textId="5F344077" w:rsidR="00541702" w:rsidRPr="00D050EF" w:rsidRDefault="00541702" w:rsidP="00541702">
            <w:r w:rsidRPr="00D050EF">
              <w:t>6-8/7</w:t>
            </w:r>
          </w:p>
        </w:tc>
        <w:tc>
          <w:tcPr>
            <w:tcW w:w="3544" w:type="dxa"/>
          </w:tcPr>
          <w:p w14:paraId="4642BB8D" w14:textId="4DB3741F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 xml:space="preserve">Knowledge Economy and Society in the Post Covid 19 </w:t>
            </w:r>
            <w:r w:rsidR="003F6546">
              <w:rPr>
                <w:b/>
                <w:bCs/>
              </w:rPr>
              <w:t>E</w:t>
            </w:r>
            <w:r w:rsidRPr="00850E08">
              <w:rPr>
                <w:b/>
                <w:bCs/>
              </w:rPr>
              <w:t>ra</w:t>
            </w:r>
          </w:p>
        </w:tc>
        <w:tc>
          <w:tcPr>
            <w:tcW w:w="1701" w:type="dxa"/>
          </w:tcPr>
          <w:p w14:paraId="2B5F2E4D" w14:textId="2FA7EEF3" w:rsidR="00541702" w:rsidRPr="00D050EF" w:rsidRDefault="00541702" w:rsidP="00541702">
            <w:r w:rsidRPr="00D050EF">
              <w:t>Porto, Portugal</w:t>
            </w:r>
          </w:p>
        </w:tc>
        <w:tc>
          <w:tcPr>
            <w:tcW w:w="3969" w:type="dxa"/>
          </w:tcPr>
          <w:p w14:paraId="6454CCC0" w14:textId="3AD57AFE" w:rsidR="00541702" w:rsidRPr="00D050EF" w:rsidRDefault="00744E71" w:rsidP="00541702">
            <w:hyperlink r:id="rId77" w:history="1">
              <w:r w:rsidR="00EF6CC6" w:rsidRPr="00EF6CC6">
                <w:rPr>
                  <w:rStyle w:val="Hyperlink"/>
                </w:rPr>
                <w:t>Take Conference 2022</w:t>
              </w:r>
            </w:hyperlink>
          </w:p>
        </w:tc>
        <w:tc>
          <w:tcPr>
            <w:tcW w:w="4111" w:type="dxa"/>
          </w:tcPr>
          <w:p w14:paraId="2F7E8E52" w14:textId="32FCABA0" w:rsidR="00541702" w:rsidRPr="00D050EF" w:rsidRDefault="00744E71" w:rsidP="00541702">
            <w:hyperlink r:id="rId78">
              <w:r w:rsidR="00541702" w:rsidRPr="00D050EF">
                <w:rPr>
                  <w:rStyle w:val="Hyperlink"/>
                  <w:rFonts w:eastAsia="Verdana" w:cstheme="minorHAnsi"/>
                  <w:color w:val="000000" w:themeColor="text1"/>
                </w:rPr>
                <w:t>info@take-conference2022.com</w:t>
              </w:r>
            </w:hyperlink>
          </w:p>
        </w:tc>
      </w:tr>
      <w:tr w:rsidR="00541702" w:rsidRPr="00D050EF" w14:paraId="111C7DD0" w14:textId="77777777" w:rsidTr="003F6546">
        <w:tc>
          <w:tcPr>
            <w:tcW w:w="1838" w:type="dxa"/>
          </w:tcPr>
          <w:p w14:paraId="05A2211A" w14:textId="16967CE8" w:rsidR="00541702" w:rsidRPr="00D050EF" w:rsidRDefault="00541702" w:rsidP="00541702">
            <w:r w:rsidRPr="00D050EF">
              <w:t>4/7</w:t>
            </w:r>
          </w:p>
        </w:tc>
        <w:tc>
          <w:tcPr>
            <w:tcW w:w="3544" w:type="dxa"/>
          </w:tcPr>
          <w:p w14:paraId="7714FB0B" w14:textId="4631D226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The Wisdom of the Body</w:t>
            </w:r>
          </w:p>
        </w:tc>
        <w:tc>
          <w:tcPr>
            <w:tcW w:w="1701" w:type="dxa"/>
          </w:tcPr>
          <w:p w14:paraId="0AFF84F0" w14:textId="1D7C7B5B" w:rsidR="00541702" w:rsidRPr="00D050EF" w:rsidRDefault="00541702" w:rsidP="00541702">
            <w:r w:rsidRPr="00D050EF">
              <w:t>Face to Face</w:t>
            </w:r>
          </w:p>
        </w:tc>
        <w:tc>
          <w:tcPr>
            <w:tcW w:w="3969" w:type="dxa"/>
          </w:tcPr>
          <w:p w14:paraId="133F677A" w14:textId="7D49C1B0" w:rsidR="00541702" w:rsidRPr="00D050EF" w:rsidRDefault="00541702" w:rsidP="00541702"/>
        </w:tc>
        <w:tc>
          <w:tcPr>
            <w:tcW w:w="4111" w:type="dxa"/>
          </w:tcPr>
          <w:p w14:paraId="55ABD3AD" w14:textId="45EC0546" w:rsidR="00541702" w:rsidRPr="00D050EF" w:rsidRDefault="00744E71" w:rsidP="00541702">
            <w:hyperlink r:id="rId79" w:history="1">
              <w:r w:rsidR="00541702" w:rsidRPr="00D050EF">
                <w:rPr>
                  <w:rStyle w:val="Hyperlink"/>
                  <w:rFonts w:eastAsia="Verdana" w:cstheme="minorHAnsi"/>
                </w:rPr>
                <w:t>Charlotte@oasishumanrelations.org.uk</w:t>
              </w:r>
            </w:hyperlink>
          </w:p>
        </w:tc>
      </w:tr>
      <w:tr w:rsidR="00541702" w:rsidRPr="00D050EF" w14:paraId="3D1B8E71" w14:textId="77777777" w:rsidTr="003F6546">
        <w:tc>
          <w:tcPr>
            <w:tcW w:w="1838" w:type="dxa"/>
          </w:tcPr>
          <w:p w14:paraId="230BE91E" w14:textId="3F1E43F6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September</w:t>
            </w:r>
          </w:p>
        </w:tc>
        <w:tc>
          <w:tcPr>
            <w:tcW w:w="3544" w:type="dxa"/>
          </w:tcPr>
          <w:p w14:paraId="7DF13D36" w14:textId="44BF365F" w:rsidR="00541702" w:rsidRPr="00850E08" w:rsidRDefault="00541702" w:rsidP="0054170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9E1D150" w14:textId="65977837" w:rsidR="00541702" w:rsidRPr="00D050EF" w:rsidRDefault="00541702" w:rsidP="00541702"/>
        </w:tc>
        <w:tc>
          <w:tcPr>
            <w:tcW w:w="3969" w:type="dxa"/>
          </w:tcPr>
          <w:p w14:paraId="2157BAD6" w14:textId="6B774D88" w:rsidR="00541702" w:rsidRPr="00D050EF" w:rsidRDefault="00541702" w:rsidP="00541702"/>
        </w:tc>
        <w:tc>
          <w:tcPr>
            <w:tcW w:w="4111" w:type="dxa"/>
          </w:tcPr>
          <w:p w14:paraId="5B789764" w14:textId="570BF934" w:rsidR="00541702" w:rsidRPr="00D050EF" w:rsidRDefault="00541702" w:rsidP="00541702"/>
        </w:tc>
      </w:tr>
      <w:tr w:rsidR="00541702" w:rsidRPr="00D050EF" w14:paraId="5D6107AD" w14:textId="77777777" w:rsidTr="003F6546">
        <w:tc>
          <w:tcPr>
            <w:tcW w:w="1838" w:type="dxa"/>
          </w:tcPr>
          <w:p w14:paraId="2AD33393" w14:textId="3DD66544" w:rsidR="00541702" w:rsidRPr="00D050EF" w:rsidRDefault="00541702" w:rsidP="00541702">
            <w:r w:rsidRPr="00D050EF">
              <w:lastRenderedPageBreak/>
              <w:t>6/9</w:t>
            </w:r>
          </w:p>
        </w:tc>
        <w:tc>
          <w:tcPr>
            <w:tcW w:w="3544" w:type="dxa"/>
          </w:tcPr>
          <w:p w14:paraId="095023AA" w14:textId="0B13CCC3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Coaching through Grief and Loss</w:t>
            </w:r>
          </w:p>
        </w:tc>
        <w:tc>
          <w:tcPr>
            <w:tcW w:w="1701" w:type="dxa"/>
          </w:tcPr>
          <w:p w14:paraId="6885D936" w14:textId="7975F3AE" w:rsidR="00541702" w:rsidRPr="00D050EF" w:rsidRDefault="00541702" w:rsidP="00541702">
            <w:r w:rsidRPr="00D050EF">
              <w:t>Face to Face</w:t>
            </w:r>
          </w:p>
        </w:tc>
        <w:tc>
          <w:tcPr>
            <w:tcW w:w="3969" w:type="dxa"/>
          </w:tcPr>
          <w:p w14:paraId="48EDC749" w14:textId="7D49C1B0" w:rsidR="00541702" w:rsidRPr="00D050EF" w:rsidRDefault="00541702" w:rsidP="00541702"/>
        </w:tc>
        <w:tc>
          <w:tcPr>
            <w:tcW w:w="4111" w:type="dxa"/>
          </w:tcPr>
          <w:p w14:paraId="35DEAFE9" w14:textId="5B0070D0" w:rsidR="00EF6CC6" w:rsidRPr="00D050EF" w:rsidRDefault="00744E71" w:rsidP="00541702">
            <w:hyperlink r:id="rId80" w:history="1">
              <w:r w:rsidR="00EF6CC6" w:rsidRPr="00F93718">
                <w:rPr>
                  <w:rStyle w:val="Hyperlink"/>
                </w:rPr>
                <w:t>Charlotte@oasishumanrelations.org.uk</w:t>
              </w:r>
            </w:hyperlink>
          </w:p>
        </w:tc>
      </w:tr>
      <w:tr w:rsidR="00541702" w:rsidRPr="00D050EF" w14:paraId="7694F186" w14:textId="77777777" w:rsidTr="003F6546">
        <w:tc>
          <w:tcPr>
            <w:tcW w:w="1838" w:type="dxa"/>
          </w:tcPr>
          <w:p w14:paraId="203E8FEC" w14:textId="227003D1" w:rsidR="00541702" w:rsidRPr="00D050EF" w:rsidRDefault="00541702" w:rsidP="00541702">
            <w:r w:rsidRPr="00D050EF">
              <w:t>12/9</w:t>
            </w:r>
          </w:p>
        </w:tc>
        <w:tc>
          <w:tcPr>
            <w:tcW w:w="3544" w:type="dxa"/>
          </w:tcPr>
          <w:p w14:paraId="04A06A4A" w14:textId="7F7ABD11" w:rsidR="00541702" w:rsidRPr="00850E08" w:rsidRDefault="00541702" w:rsidP="00541702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Disability Awareness Day</w:t>
            </w:r>
          </w:p>
        </w:tc>
        <w:tc>
          <w:tcPr>
            <w:tcW w:w="1701" w:type="dxa"/>
          </w:tcPr>
          <w:p w14:paraId="16EC5582" w14:textId="422470D5" w:rsidR="00541702" w:rsidRPr="00D050EF" w:rsidRDefault="00541702" w:rsidP="00541702">
            <w:r w:rsidRPr="00D050EF">
              <w:t>Events UK wide</w:t>
            </w:r>
          </w:p>
        </w:tc>
        <w:tc>
          <w:tcPr>
            <w:tcW w:w="3969" w:type="dxa"/>
          </w:tcPr>
          <w:p w14:paraId="3491F8D0" w14:textId="4F4908FF" w:rsidR="00541702" w:rsidRPr="00D050EF" w:rsidRDefault="00744E71" w:rsidP="00541702">
            <w:hyperlink r:id="rId81" w:history="1">
              <w:r w:rsidR="00EF6CC6" w:rsidRPr="00EF6CC6">
                <w:rPr>
                  <w:rStyle w:val="Hyperlink"/>
                </w:rPr>
                <w:t>Twinkl</w:t>
              </w:r>
            </w:hyperlink>
          </w:p>
        </w:tc>
        <w:tc>
          <w:tcPr>
            <w:tcW w:w="4111" w:type="dxa"/>
          </w:tcPr>
          <w:p w14:paraId="442422DF" w14:textId="4A814CAD" w:rsidR="00541702" w:rsidRPr="00D050EF" w:rsidRDefault="00541702" w:rsidP="00541702"/>
        </w:tc>
      </w:tr>
      <w:tr w:rsidR="003F6546" w:rsidRPr="00D050EF" w14:paraId="305ED3BC" w14:textId="77777777" w:rsidTr="003F6546">
        <w:tc>
          <w:tcPr>
            <w:tcW w:w="1838" w:type="dxa"/>
          </w:tcPr>
          <w:p w14:paraId="0C68F238" w14:textId="3ED6F4A5" w:rsidR="003F6546" w:rsidRPr="00D050EF" w:rsidRDefault="003F6546" w:rsidP="003F6546">
            <w:r w:rsidRPr="00D050EF">
              <w:t>20-21/9</w:t>
            </w:r>
          </w:p>
        </w:tc>
        <w:tc>
          <w:tcPr>
            <w:tcW w:w="3544" w:type="dxa"/>
          </w:tcPr>
          <w:p w14:paraId="31210A10" w14:textId="577432FC" w:rsidR="003F6546" w:rsidRPr="00850E08" w:rsidRDefault="003F6546" w:rsidP="003F6546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Connected Britain</w:t>
            </w:r>
          </w:p>
        </w:tc>
        <w:tc>
          <w:tcPr>
            <w:tcW w:w="1701" w:type="dxa"/>
          </w:tcPr>
          <w:p w14:paraId="5B8BD8BC" w14:textId="1FD4CD9B" w:rsidR="003F6546" w:rsidRPr="00D050EF" w:rsidRDefault="003F6546" w:rsidP="003F6546">
            <w:r w:rsidRPr="00D050EF">
              <w:t>London</w:t>
            </w:r>
          </w:p>
        </w:tc>
        <w:tc>
          <w:tcPr>
            <w:tcW w:w="3969" w:type="dxa"/>
          </w:tcPr>
          <w:p w14:paraId="1F0684BB" w14:textId="562AC37A" w:rsidR="003F6546" w:rsidRDefault="00744E71" w:rsidP="003F6546">
            <w:hyperlink r:id="rId82" w:history="1">
              <w:r w:rsidR="003F6546">
                <w:rPr>
                  <w:rStyle w:val="Hyperlink"/>
                  <w:rFonts w:eastAsia="Verdana" w:cstheme="minorHAnsi"/>
                </w:rPr>
                <w:t>Terrapin</w:t>
              </w:r>
            </w:hyperlink>
          </w:p>
        </w:tc>
        <w:tc>
          <w:tcPr>
            <w:tcW w:w="4111" w:type="dxa"/>
          </w:tcPr>
          <w:p w14:paraId="581ECB01" w14:textId="4199FDF4" w:rsidR="003F6546" w:rsidRPr="00D050EF" w:rsidRDefault="00744E71" w:rsidP="003F6546">
            <w:hyperlink r:id="rId83">
              <w:r w:rsidR="003F6546" w:rsidRPr="00D050EF">
                <w:rPr>
                  <w:rStyle w:val="Hyperlink"/>
                  <w:rFonts w:eastAsia="Verdana" w:cstheme="minorHAnsi"/>
                  <w:color w:val="000000" w:themeColor="text1"/>
                </w:rPr>
                <w:t>cheryl.cheong@totaltele.com</w:t>
              </w:r>
            </w:hyperlink>
          </w:p>
        </w:tc>
      </w:tr>
      <w:tr w:rsidR="003F6546" w:rsidRPr="00D050EF" w14:paraId="05C85B86" w14:textId="77777777" w:rsidTr="003F6546">
        <w:tc>
          <w:tcPr>
            <w:tcW w:w="1838" w:type="dxa"/>
          </w:tcPr>
          <w:p w14:paraId="54F31F17" w14:textId="3EC687CB" w:rsidR="003F6546" w:rsidRPr="00850E08" w:rsidRDefault="003F6546" w:rsidP="003F6546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October</w:t>
            </w:r>
          </w:p>
        </w:tc>
        <w:tc>
          <w:tcPr>
            <w:tcW w:w="3544" w:type="dxa"/>
          </w:tcPr>
          <w:p w14:paraId="39DAC83F" w14:textId="5FA67CDF" w:rsidR="003F6546" w:rsidRPr="00850E08" w:rsidRDefault="003F6546" w:rsidP="003F654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6EE890D" w14:textId="5CB7444A" w:rsidR="003F6546" w:rsidRPr="00D050EF" w:rsidRDefault="003F6546" w:rsidP="003F6546"/>
        </w:tc>
        <w:tc>
          <w:tcPr>
            <w:tcW w:w="3969" w:type="dxa"/>
          </w:tcPr>
          <w:p w14:paraId="10B39B7D" w14:textId="50508088" w:rsidR="003F6546" w:rsidRPr="00D050EF" w:rsidRDefault="003F6546" w:rsidP="003F6546"/>
        </w:tc>
        <w:tc>
          <w:tcPr>
            <w:tcW w:w="4111" w:type="dxa"/>
          </w:tcPr>
          <w:p w14:paraId="6D9E5553" w14:textId="7F57BA87" w:rsidR="003F6546" w:rsidRPr="00D050EF" w:rsidRDefault="003F6546" w:rsidP="003F6546"/>
        </w:tc>
      </w:tr>
      <w:tr w:rsidR="003F6546" w:rsidRPr="00D050EF" w14:paraId="0974B474" w14:textId="77777777" w:rsidTr="003F6546">
        <w:tc>
          <w:tcPr>
            <w:tcW w:w="1838" w:type="dxa"/>
          </w:tcPr>
          <w:p w14:paraId="5682161D" w14:textId="4889DDE3" w:rsidR="003F6546" w:rsidRPr="00D050EF" w:rsidRDefault="003F6546" w:rsidP="003F6546">
            <w:r w:rsidRPr="00D050EF">
              <w:t>1-31/10</w:t>
            </w:r>
          </w:p>
        </w:tc>
        <w:tc>
          <w:tcPr>
            <w:tcW w:w="3544" w:type="dxa"/>
          </w:tcPr>
          <w:p w14:paraId="0E796FED" w14:textId="1A6C4D67" w:rsidR="003F6546" w:rsidRPr="00850E08" w:rsidRDefault="003F6546" w:rsidP="003F6546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Black History Month</w:t>
            </w:r>
          </w:p>
        </w:tc>
        <w:tc>
          <w:tcPr>
            <w:tcW w:w="1701" w:type="dxa"/>
          </w:tcPr>
          <w:p w14:paraId="11F8DBA1" w14:textId="3872A8CA" w:rsidR="003F6546" w:rsidRPr="00D050EF" w:rsidRDefault="003F6546" w:rsidP="003F6546">
            <w:r w:rsidRPr="00D050EF">
              <w:t>Events UK wide</w:t>
            </w:r>
          </w:p>
        </w:tc>
        <w:tc>
          <w:tcPr>
            <w:tcW w:w="3969" w:type="dxa"/>
          </w:tcPr>
          <w:p w14:paraId="4D18578E" w14:textId="44939A97" w:rsidR="003F6546" w:rsidRPr="00D050EF" w:rsidRDefault="00744E71" w:rsidP="003F6546">
            <w:hyperlink r:id="rId84" w:history="1">
              <w:r w:rsidR="003F6546" w:rsidRPr="00712379">
                <w:rPr>
                  <w:rStyle w:val="Hyperlink"/>
                </w:rPr>
                <w:t>Awareness Days</w:t>
              </w:r>
            </w:hyperlink>
          </w:p>
        </w:tc>
        <w:tc>
          <w:tcPr>
            <w:tcW w:w="4111" w:type="dxa"/>
          </w:tcPr>
          <w:p w14:paraId="2BE001F4" w14:textId="26B88B21" w:rsidR="003F6546" w:rsidRPr="00D050EF" w:rsidRDefault="003F6546" w:rsidP="003F6546"/>
        </w:tc>
      </w:tr>
      <w:tr w:rsidR="003F6546" w:rsidRPr="00D050EF" w14:paraId="4FCF1C02" w14:textId="77777777" w:rsidTr="003F6546">
        <w:tc>
          <w:tcPr>
            <w:tcW w:w="1838" w:type="dxa"/>
          </w:tcPr>
          <w:p w14:paraId="3AA8745C" w14:textId="7FAA8647" w:rsidR="003F6546" w:rsidRPr="00D050EF" w:rsidRDefault="003F6546" w:rsidP="003F6546">
            <w:r w:rsidRPr="00D050EF">
              <w:t>12-15/10</w:t>
            </w:r>
          </w:p>
        </w:tc>
        <w:tc>
          <w:tcPr>
            <w:tcW w:w="3544" w:type="dxa"/>
          </w:tcPr>
          <w:p w14:paraId="2630DB67" w14:textId="2E24F5EA" w:rsidR="003F6546" w:rsidRPr="00850E08" w:rsidRDefault="003F6546" w:rsidP="003F6546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National Work Life Balance Week</w:t>
            </w:r>
          </w:p>
        </w:tc>
        <w:tc>
          <w:tcPr>
            <w:tcW w:w="1701" w:type="dxa"/>
          </w:tcPr>
          <w:p w14:paraId="48BCAE55" w14:textId="4BB0634A" w:rsidR="003F6546" w:rsidRPr="00D050EF" w:rsidRDefault="003F6546" w:rsidP="003F6546">
            <w:r w:rsidRPr="00D050EF">
              <w:t>Events UK wide</w:t>
            </w:r>
          </w:p>
        </w:tc>
        <w:tc>
          <w:tcPr>
            <w:tcW w:w="3969" w:type="dxa"/>
          </w:tcPr>
          <w:p w14:paraId="610C6350" w14:textId="0EA9B164" w:rsidR="003F6546" w:rsidRPr="00D050EF" w:rsidRDefault="00744E71" w:rsidP="003F6546">
            <w:hyperlink r:id="rId85" w:history="1">
              <w:r w:rsidR="003F6546" w:rsidRPr="00712379">
                <w:rPr>
                  <w:rStyle w:val="Hyperlink"/>
                </w:rPr>
                <w:t>Awareness Days</w:t>
              </w:r>
            </w:hyperlink>
          </w:p>
        </w:tc>
        <w:tc>
          <w:tcPr>
            <w:tcW w:w="4111" w:type="dxa"/>
          </w:tcPr>
          <w:p w14:paraId="48E76BCE" w14:textId="68894199" w:rsidR="003F6546" w:rsidRPr="00D050EF" w:rsidRDefault="003F6546" w:rsidP="003F6546"/>
        </w:tc>
      </w:tr>
      <w:tr w:rsidR="003F6546" w:rsidRPr="00D050EF" w14:paraId="3B66D758" w14:textId="77777777" w:rsidTr="003F6546">
        <w:tc>
          <w:tcPr>
            <w:tcW w:w="1838" w:type="dxa"/>
          </w:tcPr>
          <w:p w14:paraId="5602D4CA" w14:textId="6108266E" w:rsidR="003F6546" w:rsidRPr="00D050EF" w:rsidRDefault="003F6546" w:rsidP="003F6546">
            <w:r w:rsidRPr="00D050EF">
              <w:t>13/10 to 16/03/2023</w:t>
            </w:r>
          </w:p>
        </w:tc>
        <w:tc>
          <w:tcPr>
            <w:tcW w:w="3544" w:type="dxa"/>
          </w:tcPr>
          <w:p w14:paraId="0AEA322A" w14:textId="77777777" w:rsidR="003F6546" w:rsidRPr="00850E08" w:rsidRDefault="003F6546" w:rsidP="003F6546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EMCC/ICF</w:t>
            </w:r>
          </w:p>
          <w:p w14:paraId="024F2362" w14:textId="77777777" w:rsidR="003F6546" w:rsidRPr="00850E08" w:rsidRDefault="003F6546" w:rsidP="003F6546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Certificate in Coaching Supervision</w:t>
            </w:r>
          </w:p>
          <w:p w14:paraId="45AA3175" w14:textId="624E48C4" w:rsidR="003F6546" w:rsidRPr="00850E08" w:rsidRDefault="003F6546" w:rsidP="003F6546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Programme offers traditional supervision models woven through complexity-attuned approach; ethics; business and practice development….and much more.</w:t>
            </w:r>
          </w:p>
        </w:tc>
        <w:tc>
          <w:tcPr>
            <w:tcW w:w="1701" w:type="dxa"/>
          </w:tcPr>
          <w:p w14:paraId="2D383ACF" w14:textId="43031D1C" w:rsidR="003F6546" w:rsidRPr="00D050EF" w:rsidRDefault="003F6546" w:rsidP="003F6546">
            <w:r w:rsidRPr="00D050EF">
              <w:t>Online, experiential</w:t>
            </w:r>
          </w:p>
        </w:tc>
        <w:tc>
          <w:tcPr>
            <w:tcW w:w="3969" w:type="dxa"/>
          </w:tcPr>
          <w:p w14:paraId="6134E0DA" w14:textId="233E86AE" w:rsidR="003F6546" w:rsidRPr="00D050EF" w:rsidRDefault="00744E71" w:rsidP="003F6546">
            <w:hyperlink r:id="rId86" w:history="1">
              <w:r w:rsidR="003F6546" w:rsidRPr="00D050EF">
                <w:rPr>
                  <w:rStyle w:val="Hyperlink"/>
                  <w:rFonts w:eastAsia="Verdana" w:cstheme="minorHAnsi"/>
                </w:rPr>
                <w:t>https://bit.ly/2022CertCoachSup</w:t>
              </w:r>
            </w:hyperlink>
            <w:r w:rsidR="003F6546" w:rsidRPr="00D050EF">
              <w:t xml:space="preserve"> </w:t>
            </w:r>
          </w:p>
        </w:tc>
        <w:tc>
          <w:tcPr>
            <w:tcW w:w="4111" w:type="dxa"/>
          </w:tcPr>
          <w:p w14:paraId="12030491" w14:textId="77777777" w:rsidR="003F6546" w:rsidRPr="00D050EF" w:rsidRDefault="003F6546" w:rsidP="003F6546">
            <w:r w:rsidRPr="00D050EF">
              <w:t>Jo Birch</w:t>
            </w:r>
          </w:p>
          <w:p w14:paraId="0067FF7C" w14:textId="2E3C8457" w:rsidR="003F6546" w:rsidRPr="00D050EF" w:rsidRDefault="00744E71" w:rsidP="003F6546">
            <w:hyperlink r:id="rId87" w:history="1">
              <w:r w:rsidR="003F6546" w:rsidRPr="00D050EF">
                <w:rPr>
                  <w:rStyle w:val="Hyperlink"/>
                  <w:rFonts w:cstheme="minorHAnsi"/>
                </w:rPr>
                <w:t>jo@jobirch.co.uk</w:t>
              </w:r>
            </w:hyperlink>
          </w:p>
          <w:p w14:paraId="44A2FA3D" w14:textId="2D615CCC" w:rsidR="003F6546" w:rsidRPr="00D050EF" w:rsidRDefault="00744E71" w:rsidP="003F6546">
            <w:hyperlink r:id="rId88" w:history="1">
              <w:r w:rsidR="003F6546" w:rsidRPr="00D050EF">
                <w:rPr>
                  <w:rStyle w:val="Hyperlink"/>
                  <w:rFonts w:cstheme="minorHAnsi"/>
                </w:rPr>
                <w:t>jo@crucial-difference.org</w:t>
              </w:r>
            </w:hyperlink>
            <w:r w:rsidR="003F6546" w:rsidRPr="00D050EF">
              <w:t xml:space="preserve"> </w:t>
            </w:r>
          </w:p>
        </w:tc>
      </w:tr>
      <w:tr w:rsidR="003F6546" w:rsidRPr="00D050EF" w14:paraId="38296E9B" w14:textId="77777777" w:rsidTr="003F6546">
        <w:tc>
          <w:tcPr>
            <w:tcW w:w="1838" w:type="dxa"/>
          </w:tcPr>
          <w:p w14:paraId="5D82B470" w14:textId="2BE31D5E" w:rsidR="003F6546" w:rsidRPr="00D050EF" w:rsidRDefault="003F6546" w:rsidP="003F6546">
            <w:r w:rsidRPr="00D050EF">
              <w:t>14/10</w:t>
            </w:r>
          </w:p>
        </w:tc>
        <w:tc>
          <w:tcPr>
            <w:tcW w:w="3544" w:type="dxa"/>
          </w:tcPr>
          <w:p w14:paraId="7A510985" w14:textId="2537C495" w:rsidR="003F6546" w:rsidRPr="00850E08" w:rsidRDefault="003F6546" w:rsidP="003F6546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CSA UK Diploma in Coaching Supervision</w:t>
            </w:r>
          </w:p>
        </w:tc>
        <w:tc>
          <w:tcPr>
            <w:tcW w:w="1701" w:type="dxa"/>
          </w:tcPr>
          <w:p w14:paraId="11E7358C" w14:textId="5498015A" w:rsidR="003F6546" w:rsidRPr="00D050EF" w:rsidRDefault="003F6546" w:rsidP="003F6546">
            <w:r w:rsidRPr="00D050EF">
              <w:t>Online</w:t>
            </w:r>
          </w:p>
        </w:tc>
        <w:tc>
          <w:tcPr>
            <w:tcW w:w="3969" w:type="dxa"/>
          </w:tcPr>
          <w:p w14:paraId="6DFDE3A5" w14:textId="45D402D3" w:rsidR="003F6546" w:rsidRPr="00D050EF" w:rsidRDefault="00744E71" w:rsidP="003F6546">
            <w:hyperlink r:id="rId89" w:history="1">
              <w:r w:rsidR="003F6546" w:rsidRPr="00D050EF">
                <w:rPr>
                  <w:rStyle w:val="Hyperlink"/>
                  <w:rFonts w:eastAsia="Verdana" w:cstheme="minorHAnsi"/>
                </w:rPr>
                <w:t>CSA UK</w:t>
              </w:r>
            </w:hyperlink>
          </w:p>
        </w:tc>
        <w:tc>
          <w:tcPr>
            <w:tcW w:w="4111" w:type="dxa"/>
          </w:tcPr>
          <w:p w14:paraId="46A95EBB" w14:textId="1172EE0C" w:rsidR="003F6546" w:rsidRPr="00D050EF" w:rsidRDefault="00744E71" w:rsidP="003F6546">
            <w:hyperlink r:id="rId90" w:history="1">
              <w:r w:rsidR="003F6546" w:rsidRPr="00D050EF">
                <w:rPr>
                  <w:rStyle w:val="Hyperlink"/>
                  <w:rFonts w:eastAsia="Verdana" w:cstheme="minorHAnsi"/>
                </w:rPr>
                <w:t>Mike Smith</w:t>
              </w:r>
            </w:hyperlink>
          </w:p>
          <w:p w14:paraId="40131C17" w14:textId="6AA411E9" w:rsidR="003F6546" w:rsidRPr="00D050EF" w:rsidRDefault="003F6546" w:rsidP="003F6546"/>
        </w:tc>
      </w:tr>
      <w:tr w:rsidR="003F6546" w:rsidRPr="00D050EF" w14:paraId="7DA8E98B" w14:textId="77777777" w:rsidTr="003F6546">
        <w:tc>
          <w:tcPr>
            <w:tcW w:w="1838" w:type="dxa"/>
          </w:tcPr>
          <w:p w14:paraId="005893CF" w14:textId="09D54BD1" w:rsidR="003F6546" w:rsidRPr="00D050EF" w:rsidRDefault="003F6546" w:rsidP="003F6546">
            <w:r w:rsidRPr="00D050EF">
              <w:t>27/10</w:t>
            </w:r>
          </w:p>
        </w:tc>
        <w:tc>
          <w:tcPr>
            <w:tcW w:w="3544" w:type="dxa"/>
          </w:tcPr>
          <w:p w14:paraId="20BEC529" w14:textId="425028A6" w:rsidR="003F6546" w:rsidRPr="00850E08" w:rsidRDefault="003F6546" w:rsidP="003F6546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National Mentoring Day</w:t>
            </w:r>
          </w:p>
        </w:tc>
        <w:tc>
          <w:tcPr>
            <w:tcW w:w="1701" w:type="dxa"/>
          </w:tcPr>
          <w:p w14:paraId="40B40834" w14:textId="7BFBA545" w:rsidR="003F6546" w:rsidRPr="00D050EF" w:rsidRDefault="003F6546" w:rsidP="003F6546">
            <w:r w:rsidRPr="00D050EF">
              <w:t>Online</w:t>
            </w:r>
            <w:r>
              <w:t xml:space="preserve"> &amp; </w:t>
            </w:r>
            <w:r w:rsidRPr="00D050EF">
              <w:t>Face to Face</w:t>
            </w:r>
          </w:p>
        </w:tc>
        <w:tc>
          <w:tcPr>
            <w:tcW w:w="3969" w:type="dxa"/>
          </w:tcPr>
          <w:p w14:paraId="0B7D3181" w14:textId="7D688A74" w:rsidR="003F6546" w:rsidRPr="00D050EF" w:rsidRDefault="00744E71" w:rsidP="003F6546">
            <w:hyperlink r:id="rId91" w:history="1">
              <w:r w:rsidR="003F6546" w:rsidRPr="00712379">
                <w:rPr>
                  <w:rStyle w:val="Hyperlink"/>
                </w:rPr>
                <w:t>National Mentoring Day</w:t>
              </w:r>
            </w:hyperlink>
          </w:p>
        </w:tc>
        <w:tc>
          <w:tcPr>
            <w:tcW w:w="4111" w:type="dxa"/>
          </w:tcPr>
          <w:p w14:paraId="2842D97F" w14:textId="577B0C44" w:rsidR="003F6546" w:rsidRPr="00D050EF" w:rsidRDefault="00744E71" w:rsidP="003F6546">
            <w:hyperlink r:id="rId92">
              <w:r w:rsidR="003F6546" w:rsidRPr="00D050EF">
                <w:rPr>
                  <w:rStyle w:val="Hyperlink"/>
                  <w:rFonts w:eastAsia="Verdana" w:cstheme="minorHAnsi"/>
                  <w:color w:val="000000" w:themeColor="text1"/>
                </w:rPr>
                <w:t>Chelsey@NationalMentoringDay.org</w:t>
              </w:r>
            </w:hyperlink>
          </w:p>
        </w:tc>
      </w:tr>
      <w:tr w:rsidR="003F6546" w:rsidRPr="00D050EF" w14:paraId="3AE57C62" w14:textId="77777777" w:rsidTr="003F6546">
        <w:tc>
          <w:tcPr>
            <w:tcW w:w="1838" w:type="dxa"/>
          </w:tcPr>
          <w:p w14:paraId="3E359A07" w14:textId="7BAC65F9" w:rsidR="003F6546" w:rsidRPr="00850E08" w:rsidRDefault="003F6546" w:rsidP="003F6546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November</w:t>
            </w:r>
          </w:p>
        </w:tc>
        <w:tc>
          <w:tcPr>
            <w:tcW w:w="3544" w:type="dxa"/>
          </w:tcPr>
          <w:p w14:paraId="08FFF391" w14:textId="69AAA23F" w:rsidR="003F6546" w:rsidRPr="00850E08" w:rsidRDefault="003F6546" w:rsidP="003F654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0588BA56" w14:textId="72C8FF68" w:rsidR="003F6546" w:rsidRPr="00D050EF" w:rsidRDefault="003F6546" w:rsidP="003F6546"/>
        </w:tc>
        <w:tc>
          <w:tcPr>
            <w:tcW w:w="3969" w:type="dxa"/>
          </w:tcPr>
          <w:p w14:paraId="2835816A" w14:textId="1131BED0" w:rsidR="003F6546" w:rsidRPr="00D050EF" w:rsidRDefault="003F6546" w:rsidP="003F6546"/>
        </w:tc>
        <w:tc>
          <w:tcPr>
            <w:tcW w:w="4111" w:type="dxa"/>
          </w:tcPr>
          <w:p w14:paraId="5CE574AF" w14:textId="6F014100" w:rsidR="003F6546" w:rsidRPr="00D050EF" w:rsidRDefault="003F6546" w:rsidP="003F6546"/>
        </w:tc>
      </w:tr>
      <w:tr w:rsidR="003F6546" w:rsidRPr="00D050EF" w14:paraId="5994989A" w14:textId="77777777" w:rsidTr="003F6546">
        <w:tc>
          <w:tcPr>
            <w:tcW w:w="1838" w:type="dxa"/>
          </w:tcPr>
          <w:p w14:paraId="1DDC0E17" w14:textId="125FBFBA" w:rsidR="003F6546" w:rsidRPr="00D050EF" w:rsidRDefault="003F6546" w:rsidP="003F6546">
            <w:r w:rsidRPr="00D050EF">
              <w:t>6/11</w:t>
            </w:r>
          </w:p>
        </w:tc>
        <w:tc>
          <w:tcPr>
            <w:tcW w:w="3544" w:type="dxa"/>
          </w:tcPr>
          <w:p w14:paraId="536D8364" w14:textId="52AA5F4A" w:rsidR="003F6546" w:rsidRPr="00850E08" w:rsidRDefault="003F6546" w:rsidP="003F6546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National Stress Awareness Day</w:t>
            </w:r>
          </w:p>
        </w:tc>
        <w:tc>
          <w:tcPr>
            <w:tcW w:w="1701" w:type="dxa"/>
          </w:tcPr>
          <w:p w14:paraId="66AFE38F" w14:textId="5FBF3DC7" w:rsidR="003F6546" w:rsidRPr="00D050EF" w:rsidRDefault="003F6546" w:rsidP="003F6546">
            <w:r w:rsidRPr="00D050EF">
              <w:t>Events UK wide</w:t>
            </w:r>
          </w:p>
        </w:tc>
        <w:tc>
          <w:tcPr>
            <w:tcW w:w="3969" w:type="dxa"/>
          </w:tcPr>
          <w:p w14:paraId="1971BF30" w14:textId="5069FD0A" w:rsidR="003F6546" w:rsidRPr="00D050EF" w:rsidRDefault="00744E71" w:rsidP="003F6546">
            <w:hyperlink r:id="rId93" w:history="1">
              <w:r w:rsidR="003F6546" w:rsidRPr="009E72DA">
                <w:rPr>
                  <w:rStyle w:val="Hyperlink"/>
                </w:rPr>
                <w:t>National Stress Awareness Day</w:t>
              </w:r>
            </w:hyperlink>
          </w:p>
        </w:tc>
        <w:tc>
          <w:tcPr>
            <w:tcW w:w="4111" w:type="dxa"/>
          </w:tcPr>
          <w:p w14:paraId="14ADFF4F" w14:textId="1D005E6F" w:rsidR="003F6546" w:rsidRPr="00D050EF" w:rsidRDefault="003F6546" w:rsidP="003F6546"/>
        </w:tc>
      </w:tr>
      <w:tr w:rsidR="003F6546" w:rsidRPr="00D050EF" w14:paraId="3695F1F5" w14:textId="77777777" w:rsidTr="003F6546">
        <w:tc>
          <w:tcPr>
            <w:tcW w:w="1838" w:type="dxa"/>
          </w:tcPr>
          <w:p w14:paraId="177D3DC2" w14:textId="69D67EF9" w:rsidR="003F6546" w:rsidRPr="00D050EF" w:rsidRDefault="003F6546" w:rsidP="003F6546">
            <w:r w:rsidRPr="00D050EF">
              <w:t>7-11/11</w:t>
            </w:r>
          </w:p>
        </w:tc>
        <w:tc>
          <w:tcPr>
            <w:tcW w:w="3544" w:type="dxa"/>
          </w:tcPr>
          <w:p w14:paraId="2E2724BC" w14:textId="36AD48E1" w:rsidR="003F6546" w:rsidRPr="00850E08" w:rsidRDefault="003F6546" w:rsidP="003F6546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International Stress Awareness Week</w:t>
            </w:r>
          </w:p>
        </w:tc>
        <w:tc>
          <w:tcPr>
            <w:tcW w:w="1701" w:type="dxa"/>
          </w:tcPr>
          <w:p w14:paraId="3B901A47" w14:textId="59C74FB1" w:rsidR="003F6546" w:rsidRPr="00D050EF" w:rsidRDefault="003F6546" w:rsidP="003F6546">
            <w:r w:rsidRPr="00D050EF">
              <w:t>Online</w:t>
            </w:r>
            <w:r>
              <w:t xml:space="preserve"> &amp; </w:t>
            </w:r>
            <w:r w:rsidRPr="00D050EF">
              <w:t>Face to Face</w:t>
            </w:r>
          </w:p>
        </w:tc>
        <w:tc>
          <w:tcPr>
            <w:tcW w:w="3969" w:type="dxa"/>
          </w:tcPr>
          <w:p w14:paraId="6B5D2DA3" w14:textId="4347C1F4" w:rsidR="003F6546" w:rsidRPr="00D050EF" w:rsidRDefault="003F6546" w:rsidP="003F6546">
            <w:r>
              <w:t>I</w:t>
            </w:r>
            <w:hyperlink r:id="rId94" w:history="1">
              <w:r w:rsidRPr="009E72DA">
                <w:rPr>
                  <w:rStyle w:val="Hyperlink"/>
                </w:rPr>
                <w:t>SMA</w:t>
              </w:r>
            </w:hyperlink>
          </w:p>
        </w:tc>
        <w:tc>
          <w:tcPr>
            <w:tcW w:w="4111" w:type="dxa"/>
          </w:tcPr>
          <w:p w14:paraId="38529D5D" w14:textId="19679D6D" w:rsidR="003F6546" w:rsidRPr="00D050EF" w:rsidRDefault="00744E71" w:rsidP="003F6546">
            <w:hyperlink r:id="rId95">
              <w:r w:rsidR="003F6546" w:rsidRPr="00D050EF">
                <w:rPr>
                  <w:rStyle w:val="Hyperlink"/>
                  <w:rFonts w:eastAsia="Verdana" w:cstheme="minorHAnsi"/>
                  <w:color w:val="000000" w:themeColor="text1"/>
                </w:rPr>
                <w:t>admin@isma.org.uk</w:t>
              </w:r>
            </w:hyperlink>
          </w:p>
        </w:tc>
      </w:tr>
      <w:tr w:rsidR="003F6546" w:rsidRPr="00D050EF" w14:paraId="0C8FEA9C" w14:textId="77777777" w:rsidTr="003F6546">
        <w:tc>
          <w:tcPr>
            <w:tcW w:w="1838" w:type="dxa"/>
          </w:tcPr>
          <w:p w14:paraId="72F56E32" w14:textId="5DCC3C90" w:rsidR="003F6546" w:rsidRPr="00D050EF" w:rsidRDefault="003F6546" w:rsidP="003F6546">
            <w:r w:rsidRPr="00D050EF">
              <w:t>7-18/11</w:t>
            </w:r>
          </w:p>
        </w:tc>
        <w:tc>
          <w:tcPr>
            <w:tcW w:w="3544" w:type="dxa"/>
          </w:tcPr>
          <w:p w14:paraId="05217712" w14:textId="638F4EDC" w:rsidR="003F6546" w:rsidRPr="00850E08" w:rsidRDefault="003F6546" w:rsidP="003F6546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UN Climate Change Conference</w:t>
            </w:r>
          </w:p>
        </w:tc>
        <w:tc>
          <w:tcPr>
            <w:tcW w:w="1701" w:type="dxa"/>
          </w:tcPr>
          <w:p w14:paraId="1DBCF04B" w14:textId="6496AAB8" w:rsidR="003F6546" w:rsidRPr="00D050EF" w:rsidRDefault="003F6546" w:rsidP="003F6546">
            <w:r w:rsidRPr="00D050EF">
              <w:t>Egypt</w:t>
            </w:r>
          </w:p>
        </w:tc>
        <w:tc>
          <w:tcPr>
            <w:tcW w:w="3969" w:type="dxa"/>
          </w:tcPr>
          <w:p w14:paraId="047B0F6B" w14:textId="06712A5A" w:rsidR="003F6546" w:rsidRPr="00D050EF" w:rsidRDefault="00744E71" w:rsidP="003F6546">
            <w:hyperlink r:id="rId96" w:history="1">
              <w:r w:rsidR="003F6546" w:rsidRPr="009E72DA">
                <w:rPr>
                  <w:rStyle w:val="Hyperlink"/>
                </w:rPr>
                <w:t>IISD</w:t>
              </w:r>
            </w:hyperlink>
          </w:p>
        </w:tc>
        <w:tc>
          <w:tcPr>
            <w:tcW w:w="4111" w:type="dxa"/>
          </w:tcPr>
          <w:p w14:paraId="49D232A9" w14:textId="0F6E442F" w:rsidR="003F6546" w:rsidRPr="00D050EF" w:rsidRDefault="00744E71" w:rsidP="003F6546">
            <w:hyperlink r:id="rId97">
              <w:r w:rsidR="003F6546" w:rsidRPr="00D050EF">
                <w:rPr>
                  <w:rStyle w:val="Hyperlink"/>
                  <w:rFonts w:eastAsia="Verdana" w:cstheme="minorHAnsi"/>
                  <w:color w:val="000000" w:themeColor="text1"/>
                </w:rPr>
                <w:t>secretariat@unfccc.int</w:t>
              </w:r>
            </w:hyperlink>
          </w:p>
        </w:tc>
      </w:tr>
      <w:tr w:rsidR="003F6546" w:rsidRPr="00D050EF" w14:paraId="597077D8" w14:textId="77777777" w:rsidTr="003F6546">
        <w:tc>
          <w:tcPr>
            <w:tcW w:w="1838" w:type="dxa"/>
          </w:tcPr>
          <w:p w14:paraId="06177548" w14:textId="0FBFFF8A" w:rsidR="003F6546" w:rsidRPr="00D050EF" w:rsidRDefault="003F6546" w:rsidP="003F6546">
            <w:r w:rsidRPr="00D050EF">
              <w:t>17/18/11</w:t>
            </w:r>
          </w:p>
        </w:tc>
        <w:tc>
          <w:tcPr>
            <w:tcW w:w="3544" w:type="dxa"/>
          </w:tcPr>
          <w:p w14:paraId="5C4467A0" w14:textId="64B20E9D" w:rsidR="003F6546" w:rsidRPr="00850E08" w:rsidRDefault="003F6546" w:rsidP="003F6546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Digital Health Care World Congress</w:t>
            </w:r>
          </w:p>
        </w:tc>
        <w:tc>
          <w:tcPr>
            <w:tcW w:w="1701" w:type="dxa"/>
          </w:tcPr>
          <w:p w14:paraId="64A5C8E2" w14:textId="42D7AA56" w:rsidR="003F6546" w:rsidRPr="00D050EF" w:rsidRDefault="003F6546" w:rsidP="003F6546">
            <w:r w:rsidRPr="00D050EF">
              <w:t>London</w:t>
            </w:r>
          </w:p>
        </w:tc>
        <w:tc>
          <w:tcPr>
            <w:tcW w:w="3969" w:type="dxa"/>
          </w:tcPr>
          <w:p w14:paraId="183AB0AF" w14:textId="29C7FA77" w:rsidR="003F6546" w:rsidRPr="00D050EF" w:rsidRDefault="00744E71" w:rsidP="003F6546">
            <w:hyperlink r:id="rId98" w:history="1">
              <w:r w:rsidR="003F6546" w:rsidRPr="009E72DA">
                <w:rPr>
                  <w:rStyle w:val="Hyperlink"/>
                </w:rPr>
                <w:t>Digital Health Care World Congress</w:t>
              </w:r>
            </w:hyperlink>
          </w:p>
        </w:tc>
        <w:tc>
          <w:tcPr>
            <w:tcW w:w="4111" w:type="dxa"/>
          </w:tcPr>
          <w:p w14:paraId="26A32668" w14:textId="65906C8B" w:rsidR="003F6546" w:rsidRPr="00D050EF" w:rsidRDefault="00744E71" w:rsidP="003F6546">
            <w:hyperlink r:id="rId99">
              <w:r w:rsidR="003F6546" w:rsidRPr="00D050EF">
                <w:rPr>
                  <w:rStyle w:val="Hyperlink"/>
                  <w:rFonts w:eastAsia="Verdana" w:cstheme="minorHAnsi"/>
                  <w:color w:val="000000" w:themeColor="text1"/>
                </w:rPr>
                <w:t>info@digitalhealthcareworldcongress.com</w:t>
              </w:r>
            </w:hyperlink>
          </w:p>
        </w:tc>
      </w:tr>
      <w:tr w:rsidR="003F6546" w:rsidRPr="00D050EF" w14:paraId="50575B26" w14:textId="77777777" w:rsidTr="003F6546">
        <w:tc>
          <w:tcPr>
            <w:tcW w:w="1838" w:type="dxa"/>
          </w:tcPr>
          <w:p w14:paraId="240E9331" w14:textId="679FF1D8" w:rsidR="003F6546" w:rsidRPr="009E72DA" w:rsidRDefault="003F6546" w:rsidP="003F6546">
            <w:pPr>
              <w:rPr>
                <w:b/>
                <w:bCs/>
              </w:rPr>
            </w:pPr>
            <w:r w:rsidRPr="009E72DA">
              <w:rPr>
                <w:b/>
                <w:bCs/>
              </w:rPr>
              <w:t>Ongoing</w:t>
            </w:r>
          </w:p>
        </w:tc>
        <w:tc>
          <w:tcPr>
            <w:tcW w:w="3544" w:type="dxa"/>
          </w:tcPr>
          <w:p w14:paraId="2D45D72F" w14:textId="4A970EC9" w:rsidR="003F6546" w:rsidRPr="00850E08" w:rsidRDefault="003F6546" w:rsidP="003F6546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DEE8707" w14:textId="321D3DB6" w:rsidR="003F6546" w:rsidRPr="00D050EF" w:rsidRDefault="003F6546" w:rsidP="003F6546"/>
        </w:tc>
        <w:tc>
          <w:tcPr>
            <w:tcW w:w="3969" w:type="dxa"/>
          </w:tcPr>
          <w:p w14:paraId="1EDD91EF" w14:textId="2538BD3F" w:rsidR="003F6546" w:rsidRPr="00D050EF" w:rsidRDefault="003F6546" w:rsidP="003F6546"/>
        </w:tc>
        <w:tc>
          <w:tcPr>
            <w:tcW w:w="4111" w:type="dxa"/>
          </w:tcPr>
          <w:p w14:paraId="17745122" w14:textId="4DBF9769" w:rsidR="003F6546" w:rsidRPr="00D050EF" w:rsidRDefault="003F6546" w:rsidP="003F6546"/>
        </w:tc>
      </w:tr>
      <w:tr w:rsidR="003F6546" w:rsidRPr="00D050EF" w14:paraId="3976E5E2" w14:textId="77777777" w:rsidTr="003F6546">
        <w:tc>
          <w:tcPr>
            <w:tcW w:w="1838" w:type="dxa"/>
          </w:tcPr>
          <w:p w14:paraId="7F6FE4F6" w14:textId="2EF3CE37" w:rsidR="003F6546" w:rsidRPr="00D050EF" w:rsidRDefault="003F6546" w:rsidP="003F6546">
            <w:r w:rsidRPr="00D050EF">
              <w:t>Ongoing</w:t>
            </w:r>
          </w:p>
        </w:tc>
        <w:tc>
          <w:tcPr>
            <w:tcW w:w="3544" w:type="dxa"/>
          </w:tcPr>
          <w:p w14:paraId="68B498D8" w14:textId="72B8F766" w:rsidR="003F6546" w:rsidRPr="00850E08" w:rsidRDefault="003F6546" w:rsidP="003F6546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Managing Stress and Overwhelm</w:t>
            </w:r>
          </w:p>
        </w:tc>
        <w:tc>
          <w:tcPr>
            <w:tcW w:w="1701" w:type="dxa"/>
          </w:tcPr>
          <w:p w14:paraId="03A1752A" w14:textId="6F6C1174" w:rsidR="003F6546" w:rsidRPr="00D050EF" w:rsidRDefault="003F6546" w:rsidP="003F6546">
            <w:r w:rsidRPr="00D050EF">
              <w:t>Online</w:t>
            </w:r>
          </w:p>
        </w:tc>
        <w:tc>
          <w:tcPr>
            <w:tcW w:w="3969" w:type="dxa"/>
          </w:tcPr>
          <w:p w14:paraId="0AC50ACD" w14:textId="38A30E44" w:rsidR="003F6546" w:rsidRPr="009E72DA" w:rsidRDefault="00744E71" w:rsidP="003F6546">
            <w:pPr>
              <w:rPr>
                <w:rFonts w:eastAsia="Verdana" w:cstheme="minorHAnsi"/>
                <w:color w:val="000000" w:themeColor="text1"/>
              </w:rPr>
            </w:pPr>
            <w:hyperlink r:id="rId100" w:history="1">
              <w:r w:rsidR="003F6546" w:rsidRPr="009E72DA">
                <w:rPr>
                  <w:rStyle w:val="Hyperlink"/>
                  <w:rFonts w:eastAsia="Verdana" w:cstheme="minorHAnsi"/>
                </w:rPr>
                <w:t>Business Coaching</w:t>
              </w:r>
            </w:hyperlink>
          </w:p>
        </w:tc>
        <w:tc>
          <w:tcPr>
            <w:tcW w:w="4111" w:type="dxa"/>
          </w:tcPr>
          <w:p w14:paraId="76D38F18" w14:textId="576E37A0" w:rsidR="003F6546" w:rsidRPr="00D050EF" w:rsidRDefault="00744E71" w:rsidP="003F6546">
            <w:hyperlink r:id="rId101">
              <w:r w:rsidR="003F6546" w:rsidRPr="00D050EF">
                <w:rPr>
                  <w:rStyle w:val="Hyperlink"/>
                  <w:rFonts w:eastAsia="Verdana" w:cstheme="minorHAnsi"/>
                  <w:color w:val="000000" w:themeColor="text1"/>
                </w:rPr>
                <w:t>enquiry@notionltd.com</w:t>
              </w:r>
            </w:hyperlink>
          </w:p>
        </w:tc>
      </w:tr>
      <w:tr w:rsidR="003F6546" w:rsidRPr="00D050EF" w14:paraId="1E292B86" w14:textId="77777777" w:rsidTr="003F6546">
        <w:tc>
          <w:tcPr>
            <w:tcW w:w="1838" w:type="dxa"/>
          </w:tcPr>
          <w:p w14:paraId="65F0826E" w14:textId="00F0F140" w:rsidR="003F6546" w:rsidRPr="00D050EF" w:rsidRDefault="003F6546" w:rsidP="003F6546">
            <w:r w:rsidRPr="00D050EF">
              <w:t>Ongoing</w:t>
            </w:r>
          </w:p>
          <w:p w14:paraId="2B085A70" w14:textId="4BF3307E" w:rsidR="003F6546" w:rsidRPr="00D050EF" w:rsidRDefault="003F6546" w:rsidP="003F6546">
            <w:r w:rsidRPr="00D050EF">
              <w:t>6 hours</w:t>
            </w:r>
          </w:p>
        </w:tc>
        <w:tc>
          <w:tcPr>
            <w:tcW w:w="3544" w:type="dxa"/>
          </w:tcPr>
          <w:p w14:paraId="0C0D89B1" w14:textId="55C0A185" w:rsidR="003F6546" w:rsidRPr="00850E08" w:rsidRDefault="003F6546" w:rsidP="003F6546">
            <w:pPr>
              <w:rPr>
                <w:b/>
                <w:bCs/>
              </w:rPr>
            </w:pPr>
            <w:r w:rsidRPr="00850E08">
              <w:rPr>
                <w:b/>
                <w:bCs/>
              </w:rPr>
              <w:t>Prioritisation and Time Management</w:t>
            </w:r>
          </w:p>
        </w:tc>
        <w:tc>
          <w:tcPr>
            <w:tcW w:w="1701" w:type="dxa"/>
          </w:tcPr>
          <w:p w14:paraId="428C21BA" w14:textId="65C577FA" w:rsidR="003F6546" w:rsidRPr="00D050EF" w:rsidRDefault="003F6546" w:rsidP="003F6546">
            <w:r w:rsidRPr="00D050EF">
              <w:t>Online</w:t>
            </w:r>
          </w:p>
          <w:p w14:paraId="390ED015" w14:textId="4DA41380" w:rsidR="003F6546" w:rsidRPr="00D050EF" w:rsidRDefault="003F6546" w:rsidP="003F6546"/>
        </w:tc>
        <w:tc>
          <w:tcPr>
            <w:tcW w:w="3969" w:type="dxa"/>
          </w:tcPr>
          <w:p w14:paraId="60787778" w14:textId="2BE6C7D0" w:rsidR="003F6546" w:rsidRPr="00D050EF" w:rsidRDefault="00744E71" w:rsidP="003F6546">
            <w:hyperlink r:id="rId102" w:history="1">
              <w:r w:rsidR="003F6546" w:rsidRPr="009E72DA">
                <w:rPr>
                  <w:rStyle w:val="Hyperlink"/>
                </w:rPr>
                <w:t>Quiver Management</w:t>
              </w:r>
            </w:hyperlink>
          </w:p>
        </w:tc>
        <w:tc>
          <w:tcPr>
            <w:tcW w:w="4111" w:type="dxa"/>
          </w:tcPr>
          <w:p w14:paraId="0DFD464C" w14:textId="3F8032B4" w:rsidR="003F6546" w:rsidRPr="00D050EF" w:rsidRDefault="00744E71" w:rsidP="003F6546">
            <w:hyperlink r:id="rId103">
              <w:r w:rsidR="003F6546" w:rsidRPr="00D050EF">
                <w:rPr>
                  <w:rStyle w:val="Hyperlink"/>
                  <w:rFonts w:eastAsia="Verdana" w:cstheme="minorHAnsi"/>
                  <w:color w:val="000000" w:themeColor="text1"/>
                </w:rPr>
                <w:t>webcontact@quivermanagement.com</w:t>
              </w:r>
            </w:hyperlink>
          </w:p>
        </w:tc>
      </w:tr>
    </w:tbl>
    <w:p w14:paraId="3602FCFF" w14:textId="77777777" w:rsidR="002702BF" w:rsidRPr="002702BF" w:rsidRDefault="002702BF" w:rsidP="009E72DA">
      <w:pPr>
        <w:rPr>
          <w:rFonts w:ascii="Verdana" w:hAnsi="Verdana"/>
          <w:sz w:val="28"/>
          <w:szCs w:val="28"/>
        </w:rPr>
      </w:pPr>
    </w:p>
    <w:sectPr w:rsidR="002702BF" w:rsidRPr="002702BF" w:rsidSect="00A265D5">
      <w:pgSz w:w="16838" w:h="11906" w:orient="landscape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D9B"/>
    <w:multiLevelType w:val="hybridMultilevel"/>
    <w:tmpl w:val="4AC61EE6"/>
    <w:lvl w:ilvl="0" w:tplc="DCA2C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F8A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EB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C0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69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D08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666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4E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02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1033"/>
    <w:multiLevelType w:val="hybridMultilevel"/>
    <w:tmpl w:val="3818796A"/>
    <w:lvl w:ilvl="0" w:tplc="774E5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C0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8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41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CA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1C0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E20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0F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0E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6240E2"/>
    <w:rsid w:val="00067BAB"/>
    <w:rsid w:val="00151F45"/>
    <w:rsid w:val="002702BF"/>
    <w:rsid w:val="00360DB3"/>
    <w:rsid w:val="003F6546"/>
    <w:rsid w:val="0042542E"/>
    <w:rsid w:val="00541702"/>
    <w:rsid w:val="00570ECD"/>
    <w:rsid w:val="00657E7E"/>
    <w:rsid w:val="00712379"/>
    <w:rsid w:val="00744E71"/>
    <w:rsid w:val="0083123D"/>
    <w:rsid w:val="00850E08"/>
    <w:rsid w:val="00851EF9"/>
    <w:rsid w:val="0085449C"/>
    <w:rsid w:val="00966C19"/>
    <w:rsid w:val="009E72DA"/>
    <w:rsid w:val="00A201D0"/>
    <w:rsid w:val="00A265D5"/>
    <w:rsid w:val="00AE4919"/>
    <w:rsid w:val="00B55E9D"/>
    <w:rsid w:val="00BD0150"/>
    <w:rsid w:val="00BE797C"/>
    <w:rsid w:val="00C26D74"/>
    <w:rsid w:val="00D050EF"/>
    <w:rsid w:val="00D17364"/>
    <w:rsid w:val="00D826BF"/>
    <w:rsid w:val="00E302C4"/>
    <w:rsid w:val="00EF6CC6"/>
    <w:rsid w:val="00F311CC"/>
    <w:rsid w:val="00F84087"/>
    <w:rsid w:val="00FE0203"/>
    <w:rsid w:val="182CB769"/>
    <w:rsid w:val="3DB45735"/>
    <w:rsid w:val="44F4A37D"/>
    <w:rsid w:val="62CCC099"/>
    <w:rsid w:val="741F937D"/>
    <w:rsid w:val="7A6240E2"/>
    <w:rsid w:val="7F3C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40E2"/>
  <w15:chartTrackingRefBased/>
  <w15:docId w15:val="{45AFD83E-FD4D-4C6B-9387-A5B10C3F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3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4254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73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265D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826BF"/>
  </w:style>
  <w:style w:type="character" w:styleId="Strong">
    <w:name w:val="Strong"/>
    <w:basedOn w:val="DefaultParagraphFont"/>
    <w:uiPriority w:val="22"/>
    <w:qFormat/>
    <w:rsid w:val="00D826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britishschoolofcoaching.com" TargetMode="External"/><Relationship Id="rId21" Type="http://schemas.openxmlformats.org/officeDocument/2006/relationships/hyperlink" Target="https://exploreaiethics.com/events/2022-01-27-ai-ethics-summit/" TargetMode="External"/><Relationship Id="rId42" Type="http://schemas.openxmlformats.org/officeDocument/2006/relationships/hyperlink" Target="https://iccs.co/coaching-supervision-training/" TargetMode="External"/><Relationship Id="rId47" Type="http://schemas.openxmlformats.org/officeDocument/2006/relationships/hyperlink" Target="mailto:info@britishschoolofcoaching.com" TargetMode="External"/><Relationship Id="rId63" Type="http://schemas.openxmlformats.org/officeDocument/2006/relationships/hyperlink" Target="https://www.twinkl.co.uk/event/mental-health-awareness-week-2022" TargetMode="External"/><Relationship Id="rId68" Type="http://schemas.openxmlformats.org/officeDocument/2006/relationships/hyperlink" Target="https://ac2022.emccconference.org/" TargetMode="External"/><Relationship Id="rId84" Type="http://schemas.openxmlformats.org/officeDocument/2006/relationships/hyperlink" Target="https://www.awarenessdays.com/awareness-days-calendar/black-history-month-2022/" TargetMode="External"/><Relationship Id="rId89" Type="http://schemas.openxmlformats.org/officeDocument/2006/relationships/hyperlink" Target="https://coachingsupervisionacademy.com/csa-diploma/csa-diploma-uk/" TargetMode="External"/><Relationship Id="rId16" Type="http://schemas.openxmlformats.org/officeDocument/2006/relationships/hyperlink" Target="https://www.jrf.org.uk/our-work/events" TargetMode="External"/><Relationship Id="rId11" Type="http://schemas.openxmlformats.org/officeDocument/2006/relationships/hyperlink" Target="mailto:jo@crucial-difference.org" TargetMode="External"/><Relationship Id="rId32" Type="http://schemas.openxmlformats.org/officeDocument/2006/relationships/hyperlink" Target="mailto:info@aspire-leadership.co.uk" TargetMode="External"/><Relationship Id="rId37" Type="http://schemas.openxmlformats.org/officeDocument/2006/relationships/hyperlink" Target="https://bit.ly/&#25945;&#32451;&#30563;&#23548;" TargetMode="External"/><Relationship Id="rId53" Type="http://schemas.openxmlformats.org/officeDocument/2006/relationships/hyperlink" Target="file:///Users/samanthafremantle/Desktop/jo@jobirch.co.uk" TargetMode="External"/><Relationship Id="rId58" Type="http://schemas.openxmlformats.org/officeDocument/2006/relationships/hyperlink" Target="mailto:info@oasishumanrelations.org.uk" TargetMode="External"/><Relationship Id="rId74" Type="http://schemas.openxmlformats.org/officeDocument/2006/relationships/hyperlink" Target="https://www.cranfield.ac.uk/som/open-executive-programmes/leadership/impact-and-influence" TargetMode="External"/><Relationship Id="rId79" Type="http://schemas.openxmlformats.org/officeDocument/2006/relationships/hyperlink" Target="mailto:Charlotte@oasishumanrelations.org.uk" TargetMode="External"/><Relationship Id="rId102" Type="http://schemas.openxmlformats.org/officeDocument/2006/relationships/hyperlink" Target="https://shop.quivermanagement.com/products/prioritisation-and-time-management-individual-virtual-course" TargetMode="External"/><Relationship Id="rId5" Type="http://schemas.openxmlformats.org/officeDocument/2006/relationships/hyperlink" Target="https://www.associationofcoachingsupervisors.com/community/events/197/co-supervision-space" TargetMode="External"/><Relationship Id="rId90" Type="http://schemas.openxmlformats.org/officeDocument/2006/relationships/hyperlink" Target="http://mike@csa.uk.net" TargetMode="External"/><Relationship Id="rId95" Type="http://schemas.openxmlformats.org/officeDocument/2006/relationships/hyperlink" Target="mailto:admin@isma.org.uk" TargetMode="External"/><Relationship Id="rId22" Type="http://schemas.openxmlformats.org/officeDocument/2006/relationships/hyperlink" Target="https://exploreaiethics.com/contact/" TargetMode="External"/><Relationship Id="rId27" Type="http://schemas.openxmlformats.org/officeDocument/2006/relationships/hyperlink" Target="https://www.eventbrite.co.uk/e/positive-psychology-and-coaching-tickets-167839062153" TargetMode="External"/><Relationship Id="rId43" Type="http://schemas.openxmlformats.org/officeDocument/2006/relationships/hyperlink" Target="mailto:Info@iccs.co" TargetMode="External"/><Relationship Id="rId48" Type="http://schemas.openxmlformats.org/officeDocument/2006/relationships/hyperlink" Target="https://coachingsupervisionacademy.com/csa-diploma/csa-diploma-the-americas/" TargetMode="External"/><Relationship Id="rId64" Type="http://schemas.openxmlformats.org/officeDocument/2006/relationships/hyperlink" Target="https://futurehealthsummit.com/" TargetMode="External"/><Relationship Id="rId69" Type="http://schemas.openxmlformats.org/officeDocument/2006/relationships/hyperlink" Target="mailto:administrator@emccglobal.org" TargetMode="External"/><Relationship Id="rId80" Type="http://schemas.openxmlformats.org/officeDocument/2006/relationships/hyperlink" Target="mailto:Charlotte@oasishumanrelations.org.uk" TargetMode="External"/><Relationship Id="rId85" Type="http://schemas.openxmlformats.org/officeDocument/2006/relationships/hyperlink" Target="https://www.awarenessdays.com/awareness-days-calendar/national-work-life-week-2022/" TargetMode="External"/><Relationship Id="rId12" Type="http://schemas.openxmlformats.org/officeDocument/2006/relationships/hyperlink" Target="https://www.eventbrite.co.uk/e/chapter-2-group-supervision-w-executive-coaches-psychodynamic-approach-tickets-195552862877" TargetMode="External"/><Relationship Id="rId17" Type="http://schemas.openxmlformats.org/officeDocument/2006/relationships/hyperlink" Target="https://www.coachingfederation.org.uk/events/detail/general/resilience-and-agility-webinar-1-cultivating-resilience-in-teams-coaching-through-change-disruption" TargetMode="External"/><Relationship Id="rId33" Type="http://schemas.openxmlformats.org/officeDocument/2006/relationships/hyperlink" Target="https://www.barefootcoaching.co.uk/events-cpd-and-supervision/diary-of-events/coaching-loss-change-uncertainty-grief-22nd-february" TargetMode="External"/><Relationship Id="rId38" Type="http://schemas.openxmlformats.org/officeDocument/2006/relationships/hyperlink" Target="https://bit.ly/conferinta-de-coaching-supervision" TargetMode="External"/><Relationship Id="rId59" Type="http://schemas.openxmlformats.org/officeDocument/2006/relationships/hyperlink" Target="https://www.advance-he.ac.uk/programmes-events/events/race-equality-colloquium-2022" TargetMode="External"/><Relationship Id="rId103" Type="http://schemas.openxmlformats.org/officeDocument/2006/relationships/hyperlink" Target="mailto:webcontact@quivermanagement.com" TargetMode="External"/><Relationship Id="rId20" Type="http://schemas.openxmlformats.org/officeDocument/2006/relationships/hyperlink" Target="mailto:felicia@reflect4ward.com" TargetMode="External"/><Relationship Id="rId41" Type="http://schemas.openxmlformats.org/officeDocument/2006/relationships/hyperlink" Target="mailto:jo@crucial-difference.org" TargetMode="External"/><Relationship Id="rId54" Type="http://schemas.openxmlformats.org/officeDocument/2006/relationships/hyperlink" Target="https://www.centreforcoaching.com/resilience-workshop" TargetMode="External"/><Relationship Id="rId62" Type="http://schemas.openxmlformats.org/officeDocument/2006/relationships/hyperlink" Target="file:///Users/samanthafremantle/Desktop/jo@jobirch.co.uk" TargetMode="External"/><Relationship Id="rId70" Type="http://schemas.openxmlformats.org/officeDocument/2006/relationships/hyperlink" Target="https://coachingsupervisionacademy.com/csa-diploma/csa-diploma-asia-pacific/" TargetMode="External"/><Relationship Id="rId75" Type="http://schemas.openxmlformats.org/officeDocument/2006/relationships/hyperlink" Target="https://www.festivalofwork.com/" TargetMode="External"/><Relationship Id="rId83" Type="http://schemas.openxmlformats.org/officeDocument/2006/relationships/hyperlink" Target="mailto:cheryl.cheong@totaltele.com" TargetMode="External"/><Relationship Id="rId88" Type="http://schemas.openxmlformats.org/officeDocument/2006/relationships/hyperlink" Target="mailto:jo@crucial-difference.org" TargetMode="External"/><Relationship Id="rId91" Type="http://schemas.openxmlformats.org/officeDocument/2006/relationships/hyperlink" Target="https://nationalmentoringday.org/contact/" TargetMode="External"/><Relationship Id="rId96" Type="http://schemas.openxmlformats.org/officeDocument/2006/relationships/hyperlink" Target="https://sdg.iisd.org/events/2021-un-climate-change-conference-unfccc-cop-27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vette.elcock@moonrakerdev.co.uk" TargetMode="External"/><Relationship Id="rId15" Type="http://schemas.openxmlformats.org/officeDocument/2006/relationships/hyperlink" Target="mailto:closer@ucl.ac.uk" TargetMode="External"/><Relationship Id="rId23" Type="http://schemas.openxmlformats.org/officeDocument/2006/relationships/hyperlink" Target="https://www.barefootcoaching.co.uk/events-cpd-and-supervision/diary-of-events/womens-development-programme-january-2022" TargetMode="External"/><Relationship Id="rId28" Type="http://schemas.openxmlformats.org/officeDocument/2006/relationships/hyperlink" Target="mailto:info@britishschoolofcoaching.com" TargetMode="External"/><Relationship Id="rId36" Type="http://schemas.openxmlformats.org/officeDocument/2006/relationships/hyperlink" Target="https://bit.ly/&#1082;&#1086;&#1085;&#1092;&#1077;&#1088;&#1077;&#1085;&#1094;&#1080;&#1103;_&#1089;&#1091;&#1087;&#1077;&#1088;&#1074;&#1080;&#1079;&#1080;&#1080;" TargetMode="External"/><Relationship Id="rId49" Type="http://schemas.openxmlformats.org/officeDocument/2006/relationships/hyperlink" Target="mailto:Sam@csa-americas.com" TargetMode="External"/><Relationship Id="rId57" Type="http://schemas.openxmlformats.org/officeDocument/2006/relationships/hyperlink" Target="mailto:info@oasishumanrelations.org.uk" TargetMode="External"/><Relationship Id="rId10" Type="http://schemas.openxmlformats.org/officeDocument/2006/relationships/hyperlink" Target="mailto:jo@jobirch.co.uk" TargetMode="External"/><Relationship Id="rId31" Type="http://schemas.openxmlformats.org/officeDocument/2006/relationships/hyperlink" Target="https://bookwhen.com/aspire-public" TargetMode="External"/><Relationship Id="rId44" Type="http://schemas.openxmlformats.org/officeDocument/2006/relationships/hyperlink" Target="https://www.eventbrite.co.uk/e/the-whitehall-industry-group-diversity-inclusion-conference-2022-tickets-209875562457" TargetMode="External"/><Relationship Id="rId52" Type="http://schemas.openxmlformats.org/officeDocument/2006/relationships/hyperlink" Target="https://www.eventbrite.co.uk/e/chapter-5-the-terror-and-transformation-of-coaching-supervision-groups-tickets-195599061057" TargetMode="External"/><Relationship Id="rId60" Type="http://schemas.openxmlformats.org/officeDocument/2006/relationships/hyperlink" Target="mailto:communications@advance-he.ac.uk" TargetMode="External"/><Relationship Id="rId65" Type="http://schemas.openxmlformats.org/officeDocument/2006/relationships/hyperlink" Target="https://www.henley.ac.uk/study/executive-education/professional-certificate-team-board-systemic-coaching" TargetMode="External"/><Relationship Id="rId73" Type="http://schemas.openxmlformats.org/officeDocument/2006/relationships/hyperlink" Target="file:///Users/samanthafremantle/Desktop/jo@jobirch.co.uk" TargetMode="External"/><Relationship Id="rId78" Type="http://schemas.openxmlformats.org/officeDocument/2006/relationships/hyperlink" Target="mailto:info@take-conference2020.com" TargetMode="External"/><Relationship Id="rId81" Type="http://schemas.openxmlformats.org/officeDocument/2006/relationships/hyperlink" Target="https://www.twinkl.co.uk/event/disability-awareness-day-2022" TargetMode="External"/><Relationship Id="rId86" Type="http://schemas.openxmlformats.org/officeDocument/2006/relationships/hyperlink" Target="https://bit.ly/2022CertCoachSup" TargetMode="External"/><Relationship Id="rId94" Type="http://schemas.openxmlformats.org/officeDocument/2006/relationships/hyperlink" Target="https://isma.org.uk/isma-international-stress-awareness-week" TargetMode="External"/><Relationship Id="rId99" Type="http://schemas.openxmlformats.org/officeDocument/2006/relationships/hyperlink" Target="mailto:info@digitalhealthcareworldcongress.com" TargetMode="External"/><Relationship Id="rId101" Type="http://schemas.openxmlformats.org/officeDocument/2006/relationships/hyperlink" Target="mailto:enquiry@notionlt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bbit-emu-2bes.squarespace.com/config/pages/616866cc7183950516d89e6c" TargetMode="External"/><Relationship Id="rId13" Type="http://schemas.openxmlformats.org/officeDocument/2006/relationships/hyperlink" Target="jo@jobirch.co.uk" TargetMode="External"/><Relationship Id="rId18" Type="http://schemas.openxmlformats.org/officeDocument/2006/relationships/hyperlink" Target="https://us02web.zoom.us/j/88222663708?pwd=d1BnSmxsdjZhWWxxdC8zRWNLYlBqQT09" TargetMode="External"/><Relationship Id="rId39" Type="http://schemas.openxmlformats.org/officeDocument/2006/relationships/hyperlink" Target="https://bit.ly/Conf&#233;rence_SupervisionDuCoaching" TargetMode="External"/><Relationship Id="rId34" Type="http://schemas.openxmlformats.org/officeDocument/2006/relationships/hyperlink" Target="mailto:info@barefootcoaching.co.uk" TargetMode="External"/><Relationship Id="rId50" Type="http://schemas.openxmlformats.org/officeDocument/2006/relationships/hyperlink" Target="https://www.eventbrite.co.uk/e/chapter-4-meaning-making-encounters-the-strength-of-peer-supervision-tickets-195590405167" TargetMode="External"/><Relationship Id="rId55" Type="http://schemas.openxmlformats.org/officeDocument/2006/relationships/hyperlink" Target="mailto:admin@iafpd.com" TargetMode="External"/><Relationship Id="rId76" Type="http://schemas.openxmlformats.org/officeDocument/2006/relationships/hyperlink" Target="mailto:cipdevents.tickets@haymarket.com" TargetMode="External"/><Relationship Id="rId97" Type="http://schemas.openxmlformats.org/officeDocument/2006/relationships/hyperlink" Target="mailto:secretariat@unfccc.int?subject=UN%20Climate%20Change%20Conference%202022%20(UNFCCC%20COP%2027)%20-%20Inquiry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www.nesta.org.uk/event/nesta-talks-to-dr-onye-nnorom/" TargetMode="External"/><Relationship Id="rId71" Type="http://schemas.openxmlformats.org/officeDocument/2006/relationships/hyperlink" Target="mailto:sam@csa-ap.com" TargetMode="External"/><Relationship Id="rId92" Type="http://schemas.openxmlformats.org/officeDocument/2006/relationships/hyperlink" Target="mailto:Chelsey@NationalMentoringDay.org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ventbrite.co.uk/e/chapter-3-no-way-is-the-only-way-tickets-195568238867" TargetMode="External"/><Relationship Id="rId24" Type="http://schemas.openxmlformats.org/officeDocument/2006/relationships/hyperlink" Target="mailto:info@barefootcoaching.co.uk" TargetMode="External"/><Relationship Id="rId40" Type="http://schemas.openxmlformats.org/officeDocument/2006/relationships/hyperlink" Target="mailto:jo@jobirch.co.uk" TargetMode="External"/><Relationship Id="rId45" Type="http://schemas.openxmlformats.org/officeDocument/2006/relationships/hyperlink" Target="mailto:update@wig.co.uk?subject=Contact%20Us" TargetMode="External"/><Relationship Id="rId66" Type="http://schemas.openxmlformats.org/officeDocument/2006/relationships/hyperlink" Target="mailto:exec@henley.ac.uk" TargetMode="External"/><Relationship Id="rId87" Type="http://schemas.openxmlformats.org/officeDocument/2006/relationships/hyperlink" Target="mailto:jo@jobirch.co.uk" TargetMode="External"/><Relationship Id="rId61" Type="http://schemas.openxmlformats.org/officeDocument/2006/relationships/hyperlink" Target="https://www.eventbrite.co.uk/e/chapter-6-nature-as-dynamic-co-partner-in-group-supervision-tickets-195617787067" TargetMode="External"/><Relationship Id="rId82" Type="http://schemas.openxmlformats.org/officeDocument/2006/relationships/hyperlink" Target="https://www.terrapinn.com/conference/connected-britain/index.stm" TargetMode="External"/><Relationship Id="rId19" Type="http://schemas.openxmlformats.org/officeDocument/2006/relationships/hyperlink" Target="mailto:felicia@reflect4ward.com" TargetMode="External"/><Relationship Id="rId14" Type="http://schemas.openxmlformats.org/officeDocument/2006/relationships/hyperlink" Target="https://www.closer.ac.uk/event/2022-conference/" TargetMode="External"/><Relationship Id="rId30" Type="http://schemas.openxmlformats.org/officeDocument/2006/relationships/hyperlink" Target="file:///Users/samanthafremantle/Desktop/jo@jobirch.co.uk" TargetMode="External"/><Relationship Id="rId35" Type="http://schemas.openxmlformats.org/officeDocument/2006/relationships/hyperlink" Target="https://bit.ly/SupervisionConference" TargetMode="External"/><Relationship Id="rId56" Type="http://schemas.openxmlformats.org/officeDocument/2006/relationships/hyperlink" Target="https://oasiscoaching.oasishumanrelations.org.uk/working-with-the-shadow" TargetMode="External"/><Relationship Id="rId77" Type="http://schemas.openxmlformats.org/officeDocument/2006/relationships/hyperlink" Target="https://take-conference2022.com/" TargetMode="External"/><Relationship Id="rId100" Type="http://schemas.openxmlformats.org/officeDocument/2006/relationships/hyperlink" Target="https://www.businesscoaching.co.uk/health-and-wellbeing-seminars" TargetMode="External"/><Relationship Id="rId105" Type="http://schemas.openxmlformats.org/officeDocument/2006/relationships/theme" Target="theme/theme1.xml"/><Relationship Id="rId8" Type="http://schemas.openxmlformats.org/officeDocument/2006/relationships/hyperlink" Target="mailto:information@nesta.org.uk" TargetMode="External"/><Relationship Id="rId51" Type="http://schemas.openxmlformats.org/officeDocument/2006/relationships/hyperlink" Target="file:///Users/samanthafremantle/Desktop/jo@jobirch.co.uk" TargetMode="External"/><Relationship Id="rId72" Type="http://schemas.openxmlformats.org/officeDocument/2006/relationships/hyperlink" Target="https://www.eventbrite.co.uk/e/chapter-7-moving-bodies-countering-digital-disembodiment-tickets-195626683677" TargetMode="External"/><Relationship Id="rId93" Type="http://schemas.openxmlformats.org/officeDocument/2006/relationships/hyperlink" Target="https://www.awarenessdays.com/awareness-days-calendar/national-stress-awareness-day-2022/" TargetMode="External"/><Relationship Id="rId98" Type="http://schemas.openxmlformats.org/officeDocument/2006/relationships/hyperlink" Target="https://digitalhealthcareworldcongress.com/?gclid=EAIaIQobChMIucnUupzh9AIVGODtCh08BQZ_EAAYAiAAEgK_afD_Bw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eventbrite.co.uk/e/positive-psychology-and-coaching-tickets-167839062153" TargetMode="External"/><Relationship Id="rId46" Type="http://schemas.openxmlformats.org/officeDocument/2006/relationships/hyperlink" Target="https://www.eventbrite.co.uk/e/wellbeing-coaching-programme-march-2022-tickets-207210661667" TargetMode="External"/><Relationship Id="rId67" Type="http://schemas.openxmlformats.org/officeDocument/2006/relationships/hyperlink" Target="https://www.workhumanlive.com/?utm_source=google&amp;utm_medium=cpc&amp;utm_campaign=2021q4_whl_atl_nb_consideration_speakers_and_topics_na_phr_rlsa&amp;utm_content=future_of_work&amp;campaignid=14834594281&amp;adgroupid=128257836936&amp;adid=550150186966&amp;gclid=EAIaIQobChMI0cXFsbDX9AIVBe_tCh2sow57EAAYASAAEgLYof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sam fremantle</cp:lastModifiedBy>
  <cp:revision>8</cp:revision>
  <dcterms:created xsi:type="dcterms:W3CDTF">2021-12-16T14:51:00Z</dcterms:created>
  <dcterms:modified xsi:type="dcterms:W3CDTF">2022-01-13T13:17:00Z</dcterms:modified>
</cp:coreProperties>
</file>