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12C5" w14:textId="5361932B" w:rsidR="00A7798B" w:rsidRPr="008150EE" w:rsidRDefault="00A7798B" w:rsidP="00A7798B">
      <w:pPr>
        <w:rPr>
          <w:b/>
          <w:bCs/>
          <w:color w:val="C00000"/>
        </w:rPr>
      </w:pPr>
      <w:r w:rsidRPr="00A7798B">
        <w:rPr>
          <w:b/>
          <w:bCs/>
          <w:color w:val="C00000"/>
        </w:rPr>
        <w:t>Trade Associations</w:t>
      </w:r>
      <w:r w:rsidRPr="008150EE">
        <w:rPr>
          <w:b/>
          <w:bCs/>
          <w:color w:val="C00000"/>
        </w:rPr>
        <w:t xml:space="preserve"> defined</w:t>
      </w:r>
    </w:p>
    <w:p w14:paraId="6157C4AA" w14:textId="36C10F49" w:rsidR="00BE3619" w:rsidRPr="00A7798B" w:rsidRDefault="00BE3619" w:rsidP="00A7798B">
      <w:r w:rsidRPr="00BE3619">
        <w:t>The definition of a trade association is a group of people in the same industry who come together to achieve common goals and promote their common interests.</w:t>
      </w:r>
      <w:r w:rsidR="00E310A2">
        <w:t xml:space="preserve"> A</w:t>
      </w:r>
      <w:r w:rsidR="00E310A2" w:rsidRPr="00E310A2">
        <w:t>ssociations have been part of our society for years, long before they were institutionalised.</w:t>
      </w:r>
    </w:p>
    <w:p w14:paraId="06E1DD7C" w14:textId="3021550C" w:rsidR="00A7798B" w:rsidRDefault="007D435A" w:rsidP="00A7798B">
      <w:hyperlink r:id="rId5" w:history="1"/>
      <w:r w:rsidR="00A7798B" w:rsidRPr="00A7798B">
        <w:t xml:space="preserve">There are many trade associations and professional bodies in the UK. A trade association is an organisation founded by </w:t>
      </w:r>
      <w:r w:rsidR="00A7798B">
        <w:t>people</w:t>
      </w:r>
      <w:r w:rsidR="00A7798B" w:rsidRPr="00A7798B">
        <w:t xml:space="preserve"> that operate in a specific industry</w:t>
      </w:r>
      <w:r w:rsidR="00A7798B">
        <w:t xml:space="preserve"> – can be </w:t>
      </w:r>
      <w:r w:rsidR="0094075C">
        <w:t xml:space="preserve">centred around </w:t>
      </w:r>
      <w:r w:rsidR="00A7798B">
        <w:t>a trade or special interest group</w:t>
      </w:r>
      <w:r w:rsidR="0094075C">
        <w:t xml:space="preserve"> – and is </w:t>
      </w:r>
      <w:r w:rsidR="0094075C" w:rsidRPr="002B1F4E">
        <w:t>made up of a collection of individuals with common interests or who work in the same s</w:t>
      </w:r>
      <w:r w:rsidR="0094075C">
        <w:t>ector</w:t>
      </w:r>
      <w:r w:rsidR="0094075C" w:rsidRPr="002B1F4E">
        <w:t xml:space="preserve">. </w:t>
      </w:r>
      <w:r w:rsidR="00A7798B" w:rsidRPr="00A7798B">
        <w:t xml:space="preserve"> </w:t>
      </w:r>
    </w:p>
    <w:p w14:paraId="637CDD7D" w14:textId="32247869" w:rsidR="00A7798B" w:rsidRDefault="00A7798B" w:rsidP="00A7798B">
      <w:r w:rsidRPr="00A7798B">
        <w:t>A professional association (also called a professional body, professional organisation, or professional society) is a non-profit organisation seeking to further a particular profession, the interests of individuals engaged in that profession, and the public interest.</w:t>
      </w:r>
    </w:p>
    <w:p w14:paraId="3C2C20F2" w14:textId="785C94EE" w:rsidR="00BE3619" w:rsidRDefault="00BE3619" w:rsidP="00A7798B">
      <w:r w:rsidRPr="00BE3619">
        <w:t>There are good reasons for the popularity of associations. They offer their members a reliable, democratic organisation, relieve the individual members and the board of the contractual liability and are comparatively simple and cost-saving to start.</w:t>
      </w:r>
    </w:p>
    <w:p w14:paraId="7792FEA2" w14:textId="2A323527" w:rsidR="002B1F4E" w:rsidRDefault="00A7798B" w:rsidP="00A7798B">
      <w:r w:rsidRPr="00A7798B">
        <w:t>Trade associations have a crucial role to play in promoting best practice</w:t>
      </w:r>
      <w:r w:rsidR="00AB2988">
        <w:t xml:space="preserve"> and can</w:t>
      </w:r>
      <w:r w:rsidRPr="00A7798B">
        <w:t xml:space="preserve"> formulat</w:t>
      </w:r>
      <w:r w:rsidR="00AB2988">
        <w:t>e</w:t>
      </w:r>
      <w:r w:rsidRPr="00A7798B">
        <w:t xml:space="preserve"> effective public policy</w:t>
      </w:r>
      <w:r w:rsidR="00AB2988">
        <w:t>/</w:t>
      </w:r>
      <w:r w:rsidRPr="00A7798B">
        <w:t xml:space="preserve">delivery. </w:t>
      </w:r>
      <w:r w:rsidR="002B1F4E" w:rsidRPr="002B1F4E">
        <w:t xml:space="preserve">As </w:t>
      </w:r>
      <w:r w:rsidR="00BE3619">
        <w:t>an</w:t>
      </w:r>
      <w:r w:rsidR="002B1F4E" w:rsidRPr="002B1F4E">
        <w:t xml:space="preserve"> industry </w:t>
      </w:r>
      <w:r w:rsidR="00BE3619">
        <w:t>or sector ‘</w:t>
      </w:r>
      <w:r w:rsidR="002B1F4E" w:rsidRPr="002B1F4E">
        <w:t xml:space="preserve">voice', trade associations speak on behalf of </w:t>
      </w:r>
      <w:r w:rsidR="007D435A">
        <w:t>t</w:t>
      </w:r>
      <w:r w:rsidR="002B1F4E" w:rsidRPr="002B1F4E">
        <w:t>heir members to government, regulators, the media and other opinion formers.</w:t>
      </w:r>
    </w:p>
    <w:p w14:paraId="4D6D459A" w14:textId="23B87716" w:rsidR="00AB2988" w:rsidRDefault="00AB2988" w:rsidP="00A7798B">
      <w:r w:rsidRPr="00AB2988">
        <w:t>Association website</w:t>
      </w:r>
      <w:r>
        <w:t>s:</w:t>
      </w:r>
      <w:r w:rsidRPr="00AB2988">
        <w:t xml:space="preserve"> </w:t>
      </w:r>
      <w:r>
        <w:t>t</w:t>
      </w:r>
      <w:r w:rsidRPr="00AB2988">
        <w:t xml:space="preserve">he association's website typically explains the association's aims and objectives, promotes the association's </w:t>
      </w:r>
      <w:r>
        <w:t>s</w:t>
      </w:r>
      <w:r w:rsidRPr="00AB2988">
        <w:t>ervices, explains the benefits of membership to prospective members, and promotes members' businesses by means of an online listing of members and description of their business</w:t>
      </w:r>
      <w:r w:rsidR="007D435A">
        <w:t xml:space="preserve"> </w:t>
      </w:r>
      <w:r w:rsidRPr="00AB2988">
        <w:t>s</w:t>
      </w:r>
      <w:r w:rsidR="007D435A">
        <w:t>ervices</w:t>
      </w:r>
      <w:r w:rsidRPr="00AB2988">
        <w:t>.</w:t>
      </w:r>
    </w:p>
    <w:p w14:paraId="6B79D58E" w14:textId="088A1128" w:rsidR="002B1F4E" w:rsidRDefault="002B1F4E" w:rsidP="00A7798B">
      <w:r w:rsidRPr="002B1F4E">
        <w:t>Associations </w:t>
      </w:r>
      <w:r>
        <w:t>p</w:t>
      </w:r>
      <w:r w:rsidRPr="002B1F4E">
        <w:t xml:space="preserve">rovide </w:t>
      </w:r>
      <w:r>
        <w:t>o</w:t>
      </w:r>
      <w:r w:rsidRPr="002B1F4E">
        <w:t xml:space="preserve">pportunities to </w:t>
      </w:r>
      <w:r>
        <w:t>m</w:t>
      </w:r>
      <w:r w:rsidRPr="002B1F4E">
        <w:t xml:space="preserve">eet and </w:t>
      </w:r>
      <w:r>
        <w:t>e</w:t>
      </w:r>
      <w:r w:rsidRPr="002B1F4E">
        <w:t xml:space="preserve">ngage with </w:t>
      </w:r>
      <w:r>
        <w:t>p</w:t>
      </w:r>
      <w:r w:rsidRPr="002B1F4E">
        <w:t xml:space="preserve">eers and </w:t>
      </w:r>
      <w:r>
        <w:t>c</w:t>
      </w:r>
      <w:r w:rsidRPr="002B1F4E">
        <w:t>olleagues</w:t>
      </w:r>
      <w:r>
        <w:t xml:space="preserve"> - </w:t>
      </w:r>
      <w:r w:rsidRPr="002B1F4E">
        <w:t xml:space="preserve">this is </w:t>
      </w:r>
      <w:r w:rsidR="007D435A">
        <w:t xml:space="preserve">one of </w:t>
      </w:r>
      <w:r w:rsidRPr="002B1F4E">
        <w:t>the most important benefit associations can provide. Associations are made up of people who share similar challenges and opportunities</w:t>
      </w:r>
      <w:r>
        <w:t>.</w:t>
      </w:r>
    </w:p>
    <w:p w14:paraId="75B90849" w14:textId="3F76444A" w:rsidR="00BE1AFA" w:rsidRDefault="00BE1AFA" w:rsidP="00A7798B">
      <w:r>
        <w:t xml:space="preserve">Trade associations </w:t>
      </w:r>
      <w:r w:rsidRPr="00BE1AFA">
        <w:t>write and agree a constitution</w:t>
      </w:r>
      <w:r w:rsidR="007B6D8C">
        <w:t xml:space="preserve">, which </w:t>
      </w:r>
      <w:r w:rsidRPr="00BE1AFA">
        <w:t>lay</w:t>
      </w:r>
      <w:r w:rsidR="007B6D8C">
        <w:t>s</w:t>
      </w:r>
      <w:r w:rsidRPr="00BE1AFA">
        <w:t> </w:t>
      </w:r>
      <w:r w:rsidRPr="007B6D8C">
        <w:t>out</w:t>
      </w:r>
      <w:r w:rsidRPr="00BE1AFA">
        <w:t> t</w:t>
      </w:r>
      <w:r w:rsidR="007B6D8C">
        <w:t>h</w:t>
      </w:r>
      <w:r w:rsidRPr="00BE1AFA">
        <w:t xml:space="preserve">e aims </w:t>
      </w:r>
      <w:r w:rsidR="007B6D8C">
        <w:t>the</w:t>
      </w:r>
      <w:r w:rsidRPr="00BE1AFA">
        <w:t xml:space="preserve"> group</w:t>
      </w:r>
      <w:r w:rsidR="007B6D8C">
        <w:t xml:space="preserve"> wants to focus on.</w:t>
      </w:r>
      <w:r w:rsidR="00E310A2">
        <w:t xml:space="preserve"> </w:t>
      </w:r>
      <w:r w:rsidR="007D435A">
        <w:t>Over time as an association grows, the constitution may need to develop to avoid limiting the scope and capacity of its members’ influence and strategy.</w:t>
      </w:r>
    </w:p>
    <w:p w14:paraId="2D9B8949" w14:textId="4BF6B1D4" w:rsidR="007B6D8C" w:rsidRDefault="007B6D8C" w:rsidP="00A7798B">
      <w:r>
        <w:t>Liability - t</w:t>
      </w:r>
      <w:r w:rsidRPr="007B6D8C">
        <w:t xml:space="preserve">he directors do not have any direct liability for debts of the </w:t>
      </w:r>
      <w:r>
        <w:t>association</w:t>
      </w:r>
      <w:r w:rsidRPr="007B6D8C">
        <w:t xml:space="preserve"> which incurred them unless there is a question of negligence or a director breaching their responsibilities imposed by statute. As such, creditors cannot sue the individual members to pay off the debts or seize their own personal assets</w:t>
      </w:r>
      <w:r>
        <w:t>.</w:t>
      </w:r>
      <w:r w:rsidR="00A90ADB">
        <w:t xml:space="preserve"> (see </w:t>
      </w:r>
      <w:r w:rsidR="00D72DAA">
        <w:t xml:space="preserve">exceptions for </w:t>
      </w:r>
      <w:r w:rsidR="00A90ADB">
        <w:t>incorporated or unincorporated associations for further details)</w:t>
      </w:r>
    </w:p>
    <w:p w14:paraId="31AF8048" w14:textId="0BD856A7" w:rsidR="00BE3619" w:rsidRDefault="00BE3619" w:rsidP="00BE3619">
      <w:r>
        <w:t>Income - s</w:t>
      </w:r>
      <w:r w:rsidR="00E764BB" w:rsidRPr="00E764BB">
        <w:t>ubscription income is not regarded as income under the Corporation Tax Act or the Income Tax (Trading and Other Income) Act 2005.</w:t>
      </w:r>
      <w:r>
        <w:t xml:space="preserve"> </w:t>
      </w:r>
      <w:r w:rsidR="00A90ADB">
        <w:t>Funds</w:t>
      </w:r>
      <w:r w:rsidRPr="00BE1AFA">
        <w:t xml:space="preserve"> must </w:t>
      </w:r>
      <w:r w:rsidR="00A90ADB">
        <w:t xml:space="preserve">be </w:t>
      </w:r>
      <w:r w:rsidRPr="00BE1AFA">
        <w:t>retain</w:t>
      </w:r>
      <w:r w:rsidR="00A90ADB">
        <w:t>ed</w:t>
      </w:r>
      <w:r w:rsidRPr="00BE1AFA">
        <w:t xml:space="preserve"> or reinvest</w:t>
      </w:r>
      <w:r w:rsidR="00A90ADB">
        <w:t>ed</w:t>
      </w:r>
      <w:r w:rsidRPr="00BE1AFA">
        <w:t xml:space="preserve"> in the organi</w:t>
      </w:r>
      <w:r>
        <w:t>s</w:t>
      </w:r>
      <w:r w:rsidRPr="00BE1AFA">
        <w:t>ation.</w:t>
      </w:r>
    </w:p>
    <w:p w14:paraId="1D19477E" w14:textId="3726A266" w:rsidR="007B6D8C" w:rsidRDefault="00095D0A" w:rsidP="00A7798B">
      <w:r w:rsidRPr="00095D0A">
        <w:t xml:space="preserve">Generally, the advantages of being an association can be categorised as the benefits of flexibility and simplicity, which allow for greater freedom. Not being bound by as many regulations </w:t>
      </w:r>
      <w:r w:rsidR="008B3DD4">
        <w:t>members will</w:t>
      </w:r>
      <w:r w:rsidRPr="00095D0A">
        <w:t xml:space="preserve"> have more time to focus on what matters</w:t>
      </w:r>
      <w:r w:rsidR="008B3DD4">
        <w:t xml:space="preserve"> to them</w:t>
      </w:r>
      <w:r w:rsidR="000B0428">
        <w:t>.</w:t>
      </w:r>
    </w:p>
    <w:p w14:paraId="36849B76" w14:textId="1666AAE7" w:rsidR="000B0428" w:rsidRDefault="0094075C" w:rsidP="00A7798B">
      <w:r>
        <w:t xml:space="preserve">The disadvantages are that a Trade Association is not a legal entity recognised </w:t>
      </w:r>
      <w:r w:rsidR="00FF0C2A" w:rsidRPr="00FF0C2A">
        <w:t>in a court of law</w:t>
      </w:r>
      <w:r w:rsidR="00D72DAA">
        <w:t>,</w:t>
      </w:r>
      <w:r w:rsidR="00FF0C2A">
        <w:t xml:space="preserve"> </w:t>
      </w:r>
      <w:r>
        <w:t>by Companies House</w:t>
      </w:r>
      <w:r w:rsidR="00FF0C2A">
        <w:t xml:space="preserve"> </w:t>
      </w:r>
      <w:r w:rsidR="00D72DAA">
        <w:t xml:space="preserve">or by some financial institutions </w:t>
      </w:r>
      <w:r w:rsidR="00FF0C2A">
        <w:t>for example</w:t>
      </w:r>
      <w:r>
        <w:t>.</w:t>
      </w:r>
    </w:p>
    <w:p w14:paraId="23867EB6" w14:textId="77777777" w:rsidR="00FF0C2A" w:rsidRDefault="00FF0C2A" w:rsidP="00FF0C2A">
      <w:pPr>
        <w:spacing w:after="0"/>
        <w:rPr>
          <w:i/>
          <w:iCs/>
          <w:sz w:val="20"/>
          <w:szCs w:val="20"/>
        </w:rPr>
      </w:pPr>
    </w:p>
    <w:p w14:paraId="5313B96E" w14:textId="199FD3A1" w:rsidR="000B0428" w:rsidRPr="00FF0C2A" w:rsidRDefault="000B0428" w:rsidP="00FF0C2A">
      <w:pPr>
        <w:spacing w:after="0"/>
        <w:rPr>
          <w:i/>
          <w:iCs/>
          <w:sz w:val="20"/>
          <w:szCs w:val="20"/>
        </w:rPr>
      </w:pPr>
      <w:r w:rsidRPr="00FF0C2A">
        <w:rPr>
          <w:i/>
          <w:iCs/>
          <w:sz w:val="20"/>
          <w:szCs w:val="20"/>
        </w:rPr>
        <w:t xml:space="preserve">Notes </w:t>
      </w:r>
      <w:r w:rsidR="00537935" w:rsidRPr="00FF0C2A">
        <w:rPr>
          <w:i/>
          <w:iCs/>
          <w:sz w:val="20"/>
          <w:szCs w:val="20"/>
        </w:rPr>
        <w:t>gather</w:t>
      </w:r>
      <w:r w:rsidRPr="00FF0C2A">
        <w:rPr>
          <w:i/>
          <w:iCs/>
          <w:sz w:val="20"/>
          <w:szCs w:val="20"/>
        </w:rPr>
        <w:t>ed from various websites defining Trade Associations, 2021</w:t>
      </w:r>
      <w:r w:rsidR="0094075C" w:rsidRPr="00FF0C2A">
        <w:rPr>
          <w:i/>
          <w:iCs/>
          <w:sz w:val="20"/>
          <w:szCs w:val="20"/>
        </w:rPr>
        <w:t xml:space="preserve"> including</w:t>
      </w:r>
      <w:r w:rsidR="00537935" w:rsidRPr="00FF0C2A">
        <w:rPr>
          <w:i/>
          <w:iCs/>
          <w:sz w:val="20"/>
          <w:szCs w:val="20"/>
        </w:rPr>
        <w:t>:</w:t>
      </w:r>
    </w:p>
    <w:p w14:paraId="1F89FB79" w14:textId="4EA21D7C" w:rsidR="00537935" w:rsidRPr="00FF0C2A" w:rsidRDefault="00537935" w:rsidP="00FF0C2A">
      <w:pPr>
        <w:spacing w:after="0"/>
        <w:rPr>
          <w:sz w:val="20"/>
          <w:szCs w:val="20"/>
        </w:rPr>
      </w:pPr>
      <w:hyperlink r:id="rId6" w:history="1">
        <w:r w:rsidRPr="00FF0C2A">
          <w:rPr>
            <w:rStyle w:val="Hyperlink"/>
            <w:sz w:val="20"/>
            <w:szCs w:val="20"/>
          </w:rPr>
          <w:t>https://www.ionos.co.uk/startupguide/get-started/starting-an-association/</w:t>
        </w:r>
      </w:hyperlink>
    </w:p>
    <w:p w14:paraId="3C51F723" w14:textId="7F267428" w:rsidR="00537935" w:rsidRPr="00FF0C2A" w:rsidRDefault="0094075C" w:rsidP="0094075C">
      <w:pPr>
        <w:spacing w:after="0"/>
        <w:rPr>
          <w:sz w:val="20"/>
          <w:szCs w:val="20"/>
        </w:rPr>
      </w:pPr>
      <w:hyperlink r:id="rId7" w:history="1">
        <w:r w:rsidRPr="00FF0C2A">
          <w:rPr>
            <w:rStyle w:val="Hyperlink"/>
            <w:sz w:val="20"/>
            <w:szCs w:val="20"/>
          </w:rPr>
          <w:t>https://www.yourdictionary.com/trade-association</w:t>
        </w:r>
      </w:hyperlink>
    </w:p>
    <w:p w14:paraId="0143273C" w14:textId="24DED426" w:rsidR="0094075C" w:rsidRPr="00FF0C2A" w:rsidRDefault="0094075C" w:rsidP="0094075C">
      <w:pPr>
        <w:spacing w:after="0"/>
        <w:rPr>
          <w:sz w:val="20"/>
          <w:szCs w:val="20"/>
        </w:rPr>
      </w:pPr>
      <w:hyperlink r:id="rId8" w:history="1">
        <w:r w:rsidRPr="00FF0C2A">
          <w:rPr>
            <w:rStyle w:val="Hyperlink"/>
            <w:sz w:val="20"/>
            <w:szCs w:val="20"/>
          </w:rPr>
          <w:t>https://en.wikipedia.org/wiki/Trade_association</w:t>
        </w:r>
      </w:hyperlink>
    </w:p>
    <w:p w14:paraId="33A7402C" w14:textId="38E30F88" w:rsidR="00B00812" w:rsidRDefault="0094075C" w:rsidP="00AB2988">
      <w:pPr>
        <w:spacing w:after="0"/>
      </w:pPr>
      <w:hyperlink r:id="rId9" w:history="1">
        <w:r w:rsidRPr="00FF0C2A">
          <w:rPr>
            <w:rStyle w:val="Hyperlink"/>
            <w:sz w:val="20"/>
            <w:szCs w:val="20"/>
          </w:rPr>
          <w:t>https://www.ukecc-services.net/ukpbata.cfm</w:t>
        </w:r>
      </w:hyperlink>
    </w:p>
    <w:sectPr w:rsidR="00B00812" w:rsidSect="0094075C">
      <w:pgSz w:w="11906" w:h="16838"/>
      <w:pgMar w:top="993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D23AA"/>
    <w:multiLevelType w:val="multilevel"/>
    <w:tmpl w:val="ED1A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AB1222"/>
    <w:multiLevelType w:val="multilevel"/>
    <w:tmpl w:val="9D96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8B"/>
    <w:rsid w:val="00095D0A"/>
    <w:rsid w:val="000B0428"/>
    <w:rsid w:val="002B1F4E"/>
    <w:rsid w:val="00537935"/>
    <w:rsid w:val="007B6D8C"/>
    <w:rsid w:val="007D435A"/>
    <w:rsid w:val="008150EE"/>
    <w:rsid w:val="008B3DD4"/>
    <w:rsid w:val="0094075C"/>
    <w:rsid w:val="00A7798B"/>
    <w:rsid w:val="00A90ADB"/>
    <w:rsid w:val="00AB2988"/>
    <w:rsid w:val="00B00812"/>
    <w:rsid w:val="00BE1AFA"/>
    <w:rsid w:val="00BE3619"/>
    <w:rsid w:val="00D72DAA"/>
    <w:rsid w:val="00E310A2"/>
    <w:rsid w:val="00E764BB"/>
    <w:rsid w:val="00FC0B78"/>
    <w:rsid w:val="00FF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1B0DB"/>
  <w15:chartTrackingRefBased/>
  <w15:docId w15:val="{1ED127D4-07B9-40D5-9FE3-EC578E1D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9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9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0C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3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2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6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rade_associ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rdictionary.com/trade-associ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onos.co.uk/startupguide/get-started/starting-an-associatio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kecc-services.net/country.cfm?country=27&amp;view=both&amp;x=24&amp;y=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kecc-services.net/ukpbata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Welch</dc:creator>
  <cp:keywords/>
  <dc:description/>
  <cp:lastModifiedBy>Peter Welch</cp:lastModifiedBy>
  <cp:revision>18</cp:revision>
  <dcterms:created xsi:type="dcterms:W3CDTF">2021-05-04T16:21:00Z</dcterms:created>
  <dcterms:modified xsi:type="dcterms:W3CDTF">2021-05-05T14:40:00Z</dcterms:modified>
</cp:coreProperties>
</file>